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C5E77" w14:textId="050B4E5C" w:rsidR="00AC7E87" w:rsidRPr="003F4566" w:rsidRDefault="00AC7E87" w:rsidP="00AC7E87">
      <w:pPr>
        <w:pStyle w:val="Heading1"/>
        <w:jc w:val="center"/>
        <w:rPr>
          <w:rFonts w:asciiTheme="minorHAnsi" w:hAnsiTheme="minorHAnsi"/>
          <w:sz w:val="24"/>
          <w:szCs w:val="24"/>
        </w:rPr>
      </w:pPr>
      <w:bookmarkStart w:id="0" w:name="_Toc454203563"/>
      <w:r w:rsidRPr="00854A11">
        <w:rPr>
          <w:rFonts w:asciiTheme="minorHAnsi" w:hAnsiTheme="minorHAnsi"/>
          <w:sz w:val="24"/>
          <w:szCs w:val="24"/>
        </w:rPr>
        <w:t xml:space="preserve">MDB </w:t>
      </w:r>
      <w:r>
        <w:rPr>
          <w:rFonts w:asciiTheme="minorHAnsi" w:hAnsiTheme="minorHAnsi"/>
          <w:sz w:val="24"/>
          <w:szCs w:val="24"/>
        </w:rPr>
        <w:t xml:space="preserve">COVID-19 </w:t>
      </w:r>
      <w:r w:rsidRPr="00854A11">
        <w:rPr>
          <w:rFonts w:asciiTheme="minorHAnsi" w:hAnsiTheme="minorHAnsi"/>
          <w:sz w:val="24"/>
          <w:szCs w:val="24"/>
        </w:rPr>
        <w:t xml:space="preserve">Guarantee Scheme </w:t>
      </w:r>
      <w:r>
        <w:rPr>
          <w:rFonts w:asciiTheme="minorHAnsi" w:hAnsiTheme="minorHAnsi"/>
          <w:sz w:val="24"/>
          <w:szCs w:val="24"/>
        </w:rPr>
        <w:t>(CGS)</w:t>
      </w:r>
    </w:p>
    <w:p w14:paraId="0F5FC7C8" w14:textId="5C0D604A" w:rsidR="00E431E2" w:rsidRPr="003F4566" w:rsidRDefault="006E0481" w:rsidP="00AC7E87">
      <w:pPr>
        <w:pStyle w:val="Heading1"/>
        <w:jc w:val="center"/>
        <w:rPr>
          <w:rFonts w:asciiTheme="minorHAnsi" w:hAnsiTheme="minorHAnsi"/>
          <w:sz w:val="24"/>
          <w:szCs w:val="24"/>
        </w:rPr>
      </w:pPr>
      <w:r w:rsidRPr="003F4566">
        <w:rPr>
          <w:rFonts w:asciiTheme="minorHAnsi" w:hAnsiTheme="minorHAnsi"/>
          <w:sz w:val="24"/>
          <w:szCs w:val="24"/>
        </w:rPr>
        <w:t>Expression of Interest</w:t>
      </w:r>
      <w:r w:rsidR="00AA11C4" w:rsidRPr="003F4566">
        <w:rPr>
          <w:rFonts w:asciiTheme="minorHAnsi" w:hAnsiTheme="minorHAnsi"/>
          <w:sz w:val="24"/>
          <w:szCs w:val="24"/>
        </w:rPr>
        <w:t xml:space="preserve"> </w:t>
      </w:r>
      <w:r w:rsidR="00E419F1" w:rsidRPr="003F4566">
        <w:rPr>
          <w:rFonts w:asciiTheme="minorHAnsi" w:hAnsiTheme="minorHAnsi"/>
          <w:sz w:val="24"/>
          <w:szCs w:val="24"/>
        </w:rPr>
        <w:t>to become</w:t>
      </w:r>
      <w:r w:rsidRPr="003F4566">
        <w:rPr>
          <w:rFonts w:asciiTheme="minorHAnsi" w:hAnsiTheme="minorHAnsi"/>
          <w:sz w:val="24"/>
          <w:szCs w:val="24"/>
        </w:rPr>
        <w:t xml:space="preserve"> an </w:t>
      </w:r>
      <w:r w:rsidR="00D61D55" w:rsidRPr="003F4566">
        <w:rPr>
          <w:rFonts w:asciiTheme="minorHAnsi" w:hAnsiTheme="minorHAnsi"/>
          <w:sz w:val="24"/>
          <w:szCs w:val="24"/>
        </w:rPr>
        <w:t xml:space="preserve">accredited </w:t>
      </w:r>
      <w:bookmarkEnd w:id="0"/>
      <w:r w:rsidR="0020257C" w:rsidRPr="003F4566">
        <w:rPr>
          <w:rFonts w:asciiTheme="minorHAnsi" w:hAnsiTheme="minorHAnsi"/>
          <w:sz w:val="24"/>
          <w:szCs w:val="24"/>
        </w:rPr>
        <w:t>MDB</w:t>
      </w:r>
      <w:r w:rsidR="00FC0BFB">
        <w:rPr>
          <w:rFonts w:asciiTheme="minorHAnsi" w:hAnsiTheme="minorHAnsi"/>
          <w:sz w:val="24"/>
          <w:szCs w:val="24"/>
        </w:rPr>
        <w:t xml:space="preserve"> financial intermediary</w:t>
      </w:r>
      <w:r w:rsidR="00E431E2" w:rsidRPr="003F4566">
        <w:rPr>
          <w:rFonts w:asciiTheme="minorHAnsi" w:hAnsiTheme="minorHAnsi"/>
          <w:sz w:val="24"/>
          <w:szCs w:val="24"/>
        </w:rPr>
        <w:t xml:space="preserve"> </w:t>
      </w:r>
      <w:r w:rsidR="00AC7E87">
        <w:rPr>
          <w:rFonts w:asciiTheme="minorHAnsi" w:hAnsiTheme="minorHAnsi"/>
          <w:sz w:val="24"/>
          <w:szCs w:val="24"/>
        </w:rPr>
        <w:t>for CGS</w:t>
      </w:r>
    </w:p>
    <w:p w14:paraId="2CC845F8" w14:textId="77777777" w:rsidR="00854A11" w:rsidRDefault="00854A11" w:rsidP="00FF1B75">
      <w:pPr>
        <w:jc w:val="both"/>
        <w:rPr>
          <w:rFonts w:eastAsia="Times New Roman" w:cs="Arial"/>
          <w:bCs/>
          <w:kern w:val="32"/>
          <w:lang w:val="en-GB" w:eastAsia="en-GB"/>
        </w:rPr>
      </w:pPr>
    </w:p>
    <w:p w14:paraId="040EAE4C" w14:textId="77777777" w:rsidR="00AC7E87" w:rsidRDefault="00AC7E87" w:rsidP="00FF1B75">
      <w:pPr>
        <w:jc w:val="both"/>
        <w:rPr>
          <w:rFonts w:eastAsia="Times New Roman" w:cs="Arial"/>
          <w:bCs/>
          <w:kern w:val="32"/>
          <w:lang w:val="en-GB" w:eastAsia="en-GB"/>
        </w:rPr>
      </w:pPr>
    </w:p>
    <w:p w14:paraId="3D411785" w14:textId="19BC32BB" w:rsidR="00AC7E87" w:rsidRDefault="00FC0BFB" w:rsidP="00FF1B75">
      <w:pPr>
        <w:jc w:val="both"/>
        <w:rPr>
          <w:rFonts w:eastAsia="Times New Roman" w:cs="Arial"/>
          <w:bCs/>
          <w:kern w:val="32"/>
          <w:lang w:val="en-GB" w:eastAsia="en-GB"/>
        </w:rPr>
      </w:pPr>
      <w:r>
        <w:rPr>
          <w:rFonts w:eastAsia="Times New Roman" w:cs="Arial"/>
          <w:bCs/>
          <w:kern w:val="32"/>
          <w:lang w:val="en-GB" w:eastAsia="en-GB"/>
        </w:rPr>
        <w:t>The CGS forms part of the wider package of Government COVID-19 Response Support Programme. The CGS has been entrusted to the Malta Development Bank which is responsible to develop, administer and implement the scheme.</w:t>
      </w:r>
      <w:r w:rsidR="005E3192">
        <w:rPr>
          <w:rFonts w:eastAsia="Times New Roman" w:cs="Arial"/>
          <w:bCs/>
          <w:kern w:val="32"/>
          <w:lang w:val="en-GB" w:eastAsia="en-GB"/>
        </w:rPr>
        <w:t xml:space="preserve"> The CGS is providing guarantees to financial intermediaries in order to ensure greater access to bank financing for businesses f</w:t>
      </w:r>
      <w:r w:rsidR="00AC7E87">
        <w:rPr>
          <w:rFonts w:eastAsia="Times New Roman" w:cs="Arial"/>
          <w:bCs/>
          <w:kern w:val="32"/>
          <w:lang w:val="en-GB" w:eastAsia="en-GB"/>
        </w:rPr>
        <w:t xml:space="preserve">acing </w:t>
      </w:r>
      <w:r w:rsidR="005E3192">
        <w:rPr>
          <w:rFonts w:eastAsia="Times New Roman" w:cs="Arial"/>
          <w:bCs/>
          <w:kern w:val="32"/>
          <w:lang w:val="en-GB" w:eastAsia="en-GB"/>
        </w:rPr>
        <w:t>acute liquidity shortages due to the COVID-19 outbreak.</w:t>
      </w:r>
    </w:p>
    <w:p w14:paraId="41DF5C24" w14:textId="77777777" w:rsidR="00BF24DC" w:rsidRDefault="00BF24DC" w:rsidP="00FF1B75">
      <w:pPr>
        <w:jc w:val="both"/>
        <w:rPr>
          <w:rFonts w:eastAsia="Times New Roman" w:cs="Arial"/>
          <w:bCs/>
          <w:kern w:val="32"/>
          <w:lang w:val="en-GB" w:eastAsia="en-GB"/>
        </w:rPr>
      </w:pPr>
    </w:p>
    <w:p w14:paraId="1F193BCE" w14:textId="77777777" w:rsidR="005E3192" w:rsidRDefault="005E3192" w:rsidP="005E3192">
      <w:pPr>
        <w:jc w:val="both"/>
        <w:rPr>
          <w:rFonts w:eastAsia="Times New Roman" w:cs="Arial"/>
          <w:bCs/>
          <w:kern w:val="32"/>
          <w:lang w:val="en-GB" w:eastAsia="en-GB"/>
        </w:rPr>
      </w:pPr>
      <w:r>
        <w:rPr>
          <w:rFonts w:eastAsia="Times New Roman" w:cs="Arial"/>
          <w:bCs/>
          <w:kern w:val="32"/>
          <w:lang w:val="en-GB" w:eastAsia="en-GB"/>
        </w:rPr>
        <w:t xml:space="preserve">This application form relates to the Expression of Interest to become an accredited financial intermediary of the CGS. </w:t>
      </w:r>
    </w:p>
    <w:p w14:paraId="7C713C0A" w14:textId="77777777" w:rsidR="005E3192" w:rsidRDefault="005E3192" w:rsidP="00FF1B75">
      <w:pPr>
        <w:jc w:val="both"/>
        <w:rPr>
          <w:rFonts w:eastAsia="Times New Roman" w:cs="Arial"/>
          <w:bCs/>
          <w:kern w:val="32"/>
          <w:lang w:val="en-GB" w:eastAsia="en-GB"/>
        </w:rPr>
      </w:pPr>
    </w:p>
    <w:p w14:paraId="1ED91728" w14:textId="77777777" w:rsidR="006E0481" w:rsidRPr="003F4566" w:rsidRDefault="00551C7D" w:rsidP="00FF1B75">
      <w:pPr>
        <w:pStyle w:val="Heading3"/>
        <w:jc w:val="both"/>
        <w:rPr>
          <w:rFonts w:asciiTheme="minorHAnsi" w:hAnsiTheme="minorHAnsi"/>
          <w:lang w:val="en-GB" w:eastAsia="en-US"/>
        </w:rPr>
      </w:pPr>
      <w:r w:rsidRPr="003F4566">
        <w:rPr>
          <w:rFonts w:asciiTheme="minorHAnsi" w:hAnsiTheme="minorHAnsi"/>
          <w:lang w:val="en-GB" w:eastAsia="en-US"/>
        </w:rPr>
        <w:t>Details of applicant</w:t>
      </w:r>
    </w:p>
    <w:p w14:paraId="095A18B3" w14:textId="77777777" w:rsidR="00551C7D" w:rsidRPr="003F4566" w:rsidRDefault="00551C7D" w:rsidP="00FF1B75">
      <w:pPr>
        <w:jc w:val="both"/>
        <w:rPr>
          <w:lang w:val="en-GB" w:eastAsia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18"/>
        <w:gridCol w:w="6916"/>
      </w:tblGrid>
      <w:tr w:rsidR="00E431E2" w:rsidRPr="003F4566" w14:paraId="5957F8E5" w14:textId="77777777" w:rsidTr="008E5911">
        <w:trPr>
          <w:trHeight w:val="246"/>
        </w:trPr>
        <w:tc>
          <w:tcPr>
            <w:tcW w:w="2718" w:type="dxa"/>
          </w:tcPr>
          <w:p w14:paraId="60724339" w14:textId="77777777" w:rsidR="00E431E2" w:rsidRPr="003F4566" w:rsidRDefault="00E431E2" w:rsidP="00FF1B75">
            <w:pPr>
              <w:jc w:val="both"/>
              <w:rPr>
                <w:rFonts w:cs="Arial"/>
                <w:lang w:val="en-GB"/>
              </w:rPr>
            </w:pPr>
            <w:r w:rsidRPr="003F4566">
              <w:rPr>
                <w:rFonts w:cs="Arial"/>
                <w:lang w:val="en-GB"/>
              </w:rPr>
              <w:t>Applicant Name:</w:t>
            </w:r>
          </w:p>
          <w:p w14:paraId="1A89C464" w14:textId="77777777" w:rsidR="00E431E2" w:rsidRPr="003F4566" w:rsidRDefault="00E431E2" w:rsidP="00FF1B75">
            <w:pPr>
              <w:jc w:val="both"/>
              <w:rPr>
                <w:lang w:val="en-GB" w:eastAsia="en-US"/>
              </w:rPr>
            </w:pPr>
          </w:p>
        </w:tc>
        <w:tc>
          <w:tcPr>
            <w:tcW w:w="6916" w:type="dxa"/>
          </w:tcPr>
          <w:p w14:paraId="323FEC46" w14:textId="77777777" w:rsidR="00E431E2" w:rsidRPr="003F4566" w:rsidRDefault="00E431E2" w:rsidP="00FF1B75">
            <w:pPr>
              <w:jc w:val="both"/>
              <w:rPr>
                <w:lang w:val="en-GB" w:eastAsia="en-US"/>
              </w:rPr>
            </w:pPr>
          </w:p>
        </w:tc>
      </w:tr>
      <w:tr w:rsidR="00922426" w:rsidRPr="003F4566" w14:paraId="003E7231" w14:textId="77777777" w:rsidTr="008E5911">
        <w:trPr>
          <w:trHeight w:val="698"/>
        </w:trPr>
        <w:tc>
          <w:tcPr>
            <w:tcW w:w="2718" w:type="dxa"/>
          </w:tcPr>
          <w:p w14:paraId="535678E4" w14:textId="77777777" w:rsidR="00922426" w:rsidRPr="003F4566" w:rsidRDefault="00922426" w:rsidP="00922426">
            <w:pPr>
              <w:jc w:val="both"/>
              <w:rPr>
                <w:rFonts w:cs="Arial"/>
                <w:lang w:val="en-GB"/>
              </w:rPr>
            </w:pPr>
            <w:r w:rsidRPr="003F4566">
              <w:rPr>
                <w:rFonts w:cs="Arial"/>
                <w:lang w:val="en-GB"/>
              </w:rPr>
              <w:t>Contact Address:</w:t>
            </w:r>
          </w:p>
          <w:p w14:paraId="3768A37D" w14:textId="77777777" w:rsidR="00922426" w:rsidRPr="003F4566" w:rsidRDefault="00922426" w:rsidP="00922426">
            <w:pPr>
              <w:jc w:val="both"/>
              <w:rPr>
                <w:lang w:val="en-GB" w:eastAsia="en-US"/>
              </w:rPr>
            </w:pPr>
          </w:p>
        </w:tc>
        <w:tc>
          <w:tcPr>
            <w:tcW w:w="6916" w:type="dxa"/>
          </w:tcPr>
          <w:p w14:paraId="4454B206" w14:textId="77777777" w:rsidR="00922426" w:rsidRPr="003F4566" w:rsidRDefault="00922426" w:rsidP="00922426">
            <w:pPr>
              <w:jc w:val="both"/>
              <w:rPr>
                <w:lang w:val="en-GB" w:eastAsia="en-US"/>
              </w:rPr>
            </w:pPr>
          </w:p>
        </w:tc>
      </w:tr>
      <w:tr w:rsidR="00922426" w:rsidRPr="003F4566" w14:paraId="7FB47A2B" w14:textId="77777777" w:rsidTr="008E5911">
        <w:trPr>
          <w:trHeight w:val="698"/>
        </w:trPr>
        <w:tc>
          <w:tcPr>
            <w:tcW w:w="2718" w:type="dxa"/>
          </w:tcPr>
          <w:p w14:paraId="76AF6564" w14:textId="77777777" w:rsidR="00922426" w:rsidRPr="003F4566" w:rsidRDefault="00922426" w:rsidP="00922426">
            <w:pPr>
              <w:jc w:val="both"/>
              <w:rPr>
                <w:rFonts w:cs="Arial"/>
                <w:lang w:val="en-GB"/>
              </w:rPr>
            </w:pPr>
            <w:r w:rsidRPr="003F4566">
              <w:rPr>
                <w:rFonts w:cs="Arial"/>
                <w:lang w:val="en-GB"/>
              </w:rPr>
              <w:t>Principal Contact(s)</w:t>
            </w:r>
          </w:p>
          <w:p w14:paraId="41D191E2" w14:textId="77777777" w:rsidR="00922426" w:rsidRPr="003F4566" w:rsidRDefault="00922426" w:rsidP="00922426">
            <w:pPr>
              <w:jc w:val="both"/>
              <w:rPr>
                <w:lang w:val="en-GB" w:eastAsia="en-US"/>
              </w:rPr>
            </w:pPr>
            <w:r w:rsidRPr="003F4566">
              <w:rPr>
                <w:rFonts w:cs="Arial"/>
                <w:lang w:val="en-GB"/>
              </w:rPr>
              <w:t>(Name(s) and Role(s)):</w:t>
            </w:r>
          </w:p>
        </w:tc>
        <w:tc>
          <w:tcPr>
            <w:tcW w:w="6916" w:type="dxa"/>
          </w:tcPr>
          <w:p w14:paraId="1FD66A30" w14:textId="77777777" w:rsidR="00922426" w:rsidRPr="003F4566" w:rsidRDefault="00922426" w:rsidP="00922426">
            <w:pPr>
              <w:jc w:val="both"/>
              <w:rPr>
                <w:lang w:val="en-GB" w:eastAsia="en-US"/>
              </w:rPr>
            </w:pPr>
          </w:p>
        </w:tc>
      </w:tr>
      <w:tr w:rsidR="00922426" w:rsidRPr="003F4566" w14:paraId="21F48ECC" w14:textId="77777777" w:rsidTr="00FE06EC">
        <w:trPr>
          <w:trHeight w:val="856"/>
        </w:trPr>
        <w:tc>
          <w:tcPr>
            <w:tcW w:w="2718" w:type="dxa"/>
          </w:tcPr>
          <w:p w14:paraId="49BFAF71" w14:textId="77777777" w:rsidR="00922426" w:rsidRPr="003F4566" w:rsidRDefault="00922426" w:rsidP="00922426">
            <w:pPr>
              <w:jc w:val="both"/>
              <w:rPr>
                <w:rFonts w:cs="Arial"/>
                <w:lang w:val="en-GB"/>
              </w:rPr>
            </w:pPr>
            <w:r w:rsidRPr="003F4566">
              <w:rPr>
                <w:rFonts w:cs="Arial"/>
                <w:lang w:val="en-GB"/>
              </w:rPr>
              <w:t>Phone - Direct Line:</w:t>
            </w:r>
          </w:p>
          <w:p w14:paraId="59BA6A93" w14:textId="77777777" w:rsidR="00922426" w:rsidRPr="003F4566" w:rsidRDefault="00922426" w:rsidP="00922426">
            <w:pPr>
              <w:jc w:val="both"/>
              <w:rPr>
                <w:rFonts w:cs="Arial"/>
                <w:lang w:val="en-GB"/>
              </w:rPr>
            </w:pPr>
            <w:r w:rsidRPr="003F4566">
              <w:rPr>
                <w:rFonts w:cs="Arial"/>
                <w:lang w:val="en-GB"/>
              </w:rPr>
              <w:t>Phone - Mobile:</w:t>
            </w:r>
          </w:p>
          <w:p w14:paraId="5F977227" w14:textId="77777777" w:rsidR="00922426" w:rsidRPr="003F4566" w:rsidRDefault="00922426" w:rsidP="00922426">
            <w:pPr>
              <w:jc w:val="both"/>
              <w:rPr>
                <w:lang w:val="en-GB" w:eastAsia="en-US"/>
              </w:rPr>
            </w:pPr>
          </w:p>
        </w:tc>
        <w:tc>
          <w:tcPr>
            <w:tcW w:w="6916" w:type="dxa"/>
          </w:tcPr>
          <w:p w14:paraId="50031975" w14:textId="77777777" w:rsidR="00922426" w:rsidRPr="003F4566" w:rsidRDefault="00922426" w:rsidP="00922426">
            <w:pPr>
              <w:jc w:val="both"/>
              <w:rPr>
                <w:lang w:val="en-GB" w:eastAsia="en-US"/>
              </w:rPr>
            </w:pPr>
          </w:p>
        </w:tc>
      </w:tr>
      <w:tr w:rsidR="00922426" w:rsidRPr="003F4566" w14:paraId="2695780A" w14:textId="77777777" w:rsidTr="008E5911">
        <w:trPr>
          <w:trHeight w:val="631"/>
        </w:trPr>
        <w:tc>
          <w:tcPr>
            <w:tcW w:w="2718" w:type="dxa"/>
          </w:tcPr>
          <w:p w14:paraId="3E16F429" w14:textId="77777777" w:rsidR="00922426" w:rsidRPr="003F4566" w:rsidRDefault="00922426" w:rsidP="00922426">
            <w:pPr>
              <w:jc w:val="both"/>
              <w:rPr>
                <w:rFonts w:cs="Arial"/>
                <w:lang w:val="en-GB"/>
              </w:rPr>
            </w:pPr>
            <w:r w:rsidRPr="003F4566">
              <w:rPr>
                <w:rFonts w:cs="Arial"/>
                <w:lang w:val="en-GB"/>
              </w:rPr>
              <w:t>E-mail:</w:t>
            </w:r>
          </w:p>
          <w:p w14:paraId="11A1B0C0" w14:textId="77777777" w:rsidR="00922426" w:rsidRPr="003F4566" w:rsidRDefault="00922426" w:rsidP="00922426">
            <w:pPr>
              <w:jc w:val="both"/>
              <w:rPr>
                <w:lang w:val="en-GB" w:eastAsia="en-US"/>
              </w:rPr>
            </w:pPr>
          </w:p>
        </w:tc>
        <w:tc>
          <w:tcPr>
            <w:tcW w:w="6916" w:type="dxa"/>
          </w:tcPr>
          <w:p w14:paraId="03065FCA" w14:textId="77777777" w:rsidR="00922426" w:rsidRPr="003F4566" w:rsidRDefault="00922426" w:rsidP="00922426">
            <w:pPr>
              <w:jc w:val="both"/>
              <w:rPr>
                <w:lang w:val="en-GB" w:eastAsia="en-US"/>
              </w:rPr>
            </w:pPr>
          </w:p>
        </w:tc>
      </w:tr>
    </w:tbl>
    <w:p w14:paraId="03017597" w14:textId="0C26450F" w:rsidR="009D604D" w:rsidRDefault="009D604D" w:rsidP="00FF1B75">
      <w:pPr>
        <w:jc w:val="both"/>
        <w:rPr>
          <w:lang w:val="en-GB" w:eastAsia="en-US"/>
        </w:rPr>
      </w:pPr>
    </w:p>
    <w:p w14:paraId="2B743FB8" w14:textId="77777777" w:rsidR="00FF1B75" w:rsidRDefault="00FF1B75" w:rsidP="00FF1B75">
      <w:pPr>
        <w:rPr>
          <w:lang w:val="en-GB" w:eastAsia="en-US"/>
        </w:rPr>
      </w:pPr>
    </w:p>
    <w:p w14:paraId="32064138" w14:textId="4BFD791D" w:rsidR="00552104" w:rsidRPr="00D84B91" w:rsidRDefault="007F3E55" w:rsidP="00D84B91">
      <w:pPr>
        <w:jc w:val="both"/>
        <w:rPr>
          <w:lang w:val="en-GB" w:eastAsia="en-US"/>
        </w:rPr>
      </w:pPr>
      <w:r w:rsidRPr="00D84B91">
        <w:rPr>
          <w:lang w:val="en-GB" w:eastAsia="en-US"/>
        </w:rPr>
        <w:t xml:space="preserve">The MDB retains the right to request any further information that it may require for the accreditation decision. </w:t>
      </w:r>
    </w:p>
    <w:p w14:paraId="3500D8A3" w14:textId="77777777" w:rsidR="007F3E55" w:rsidRPr="007F3E55" w:rsidRDefault="007F3E55" w:rsidP="007F3E55">
      <w:pPr>
        <w:pStyle w:val="ListParagraph"/>
        <w:rPr>
          <w:lang w:val="en-GB" w:eastAsia="en-US"/>
        </w:rPr>
      </w:pPr>
    </w:p>
    <w:p w14:paraId="7C83B024" w14:textId="47A223E6" w:rsidR="007F3E55" w:rsidRPr="00D84B91" w:rsidRDefault="007F3E55" w:rsidP="00D84B91">
      <w:pPr>
        <w:jc w:val="both"/>
        <w:rPr>
          <w:lang w:val="en-GB" w:eastAsia="en-US"/>
        </w:rPr>
      </w:pPr>
      <w:r w:rsidRPr="00D84B91">
        <w:rPr>
          <w:lang w:val="en-GB" w:eastAsia="en-US"/>
        </w:rPr>
        <w:t>The MDB also retains the right to not consider favourably any application.</w:t>
      </w:r>
    </w:p>
    <w:p w14:paraId="6309477E" w14:textId="77777777" w:rsidR="007F3E55" w:rsidRPr="007F3E55" w:rsidRDefault="007F3E55" w:rsidP="007F3E55">
      <w:pPr>
        <w:pStyle w:val="ListParagraph"/>
        <w:rPr>
          <w:lang w:val="en-GB" w:eastAsia="en-US"/>
        </w:rPr>
      </w:pPr>
    </w:p>
    <w:p w14:paraId="6FF888F1" w14:textId="2CAA8754" w:rsidR="00421AF1" w:rsidRDefault="00421AF1" w:rsidP="00FE7C7C">
      <w:pPr>
        <w:pStyle w:val="Heading3"/>
        <w:jc w:val="both"/>
        <w:rPr>
          <w:rFonts w:asciiTheme="minorHAnsi" w:hAnsiTheme="minorHAnsi"/>
          <w:lang w:val="en-GB" w:eastAsia="en-US"/>
        </w:rPr>
      </w:pPr>
      <w:r>
        <w:rPr>
          <w:rFonts w:asciiTheme="minorHAnsi" w:hAnsiTheme="minorHAnsi"/>
          <w:lang w:val="en-GB" w:eastAsia="en-US"/>
        </w:rPr>
        <w:t>Submission of Expression of Interest</w:t>
      </w:r>
    </w:p>
    <w:p w14:paraId="512F35A3" w14:textId="77777777" w:rsidR="00A73095" w:rsidRDefault="00A73095" w:rsidP="00A73095">
      <w:pPr>
        <w:rPr>
          <w:lang w:val="en-GB" w:eastAsia="en-US"/>
        </w:rPr>
      </w:pPr>
    </w:p>
    <w:p w14:paraId="2709E815" w14:textId="5FE34759" w:rsidR="00A73095" w:rsidRDefault="00421AF1">
      <w:pPr>
        <w:rPr>
          <w:lang w:val="en-GB" w:eastAsia="en-US"/>
        </w:rPr>
      </w:pPr>
      <w:r>
        <w:rPr>
          <w:lang w:val="en-GB" w:eastAsia="en-US"/>
        </w:rPr>
        <w:t xml:space="preserve">The Expression of Interest </w:t>
      </w:r>
      <w:r w:rsidR="00FE7C7C">
        <w:rPr>
          <w:lang w:val="en-GB" w:eastAsia="en-US"/>
        </w:rPr>
        <w:t>is to</w:t>
      </w:r>
      <w:r w:rsidR="00CC715E">
        <w:rPr>
          <w:lang w:val="en-GB" w:eastAsia="en-US"/>
        </w:rPr>
        <w:t xml:space="preserve"> be addressed to:</w:t>
      </w:r>
    </w:p>
    <w:p w14:paraId="25166C12" w14:textId="01333EDE" w:rsidR="00421AF1" w:rsidRDefault="00CC715E" w:rsidP="00A73095">
      <w:pPr>
        <w:rPr>
          <w:lang w:val="en-GB" w:eastAsia="en-US"/>
        </w:rPr>
      </w:pPr>
      <w:r>
        <w:rPr>
          <w:lang w:val="en-GB" w:eastAsia="en-US"/>
        </w:rPr>
        <w:t xml:space="preserve">The Chief Executive Officer via email on </w:t>
      </w:r>
      <w:r w:rsidR="00BF24DC">
        <w:rPr>
          <w:lang w:val="en-GB" w:eastAsia="en-US"/>
        </w:rPr>
        <w:t>COVID19_Guarantee</w:t>
      </w:r>
      <w:r w:rsidR="00BB6D20">
        <w:rPr>
          <w:lang w:val="en-GB" w:eastAsia="en-US"/>
        </w:rPr>
        <w:t>@mdb.org.mt.</w:t>
      </w:r>
      <w:r w:rsidR="00421AF1">
        <w:rPr>
          <w:lang w:val="en-GB" w:eastAsia="en-US"/>
        </w:rPr>
        <w:t xml:space="preserve"> </w:t>
      </w:r>
    </w:p>
    <w:p w14:paraId="78A28782" w14:textId="25FF7AFB" w:rsidR="00A73095" w:rsidRDefault="00A73095" w:rsidP="00A73095">
      <w:pPr>
        <w:rPr>
          <w:lang w:val="en-GB" w:eastAsia="en-US"/>
        </w:rPr>
      </w:pPr>
    </w:p>
    <w:p w14:paraId="551DA8BB" w14:textId="6DDEE017" w:rsidR="005E3192" w:rsidRDefault="005E3192" w:rsidP="00A73095">
      <w:pPr>
        <w:rPr>
          <w:lang w:val="en-GB" w:eastAsia="en-US"/>
        </w:rPr>
      </w:pPr>
    </w:p>
    <w:p w14:paraId="1A47C5E6" w14:textId="77777777" w:rsidR="005E3192" w:rsidRDefault="005E3192" w:rsidP="00A73095">
      <w:pPr>
        <w:rPr>
          <w:lang w:val="en-GB" w:eastAsia="en-US"/>
        </w:rPr>
      </w:pPr>
    </w:p>
    <w:p w14:paraId="423D6E65" w14:textId="3EC03D32" w:rsidR="006E0481" w:rsidRPr="003F4566" w:rsidRDefault="006E0481" w:rsidP="00FE7C7C">
      <w:pPr>
        <w:pStyle w:val="Heading3"/>
        <w:jc w:val="both"/>
        <w:rPr>
          <w:rFonts w:asciiTheme="minorHAnsi" w:hAnsiTheme="minorHAnsi"/>
          <w:lang w:val="en-GB" w:eastAsia="en-US"/>
        </w:rPr>
      </w:pPr>
      <w:r w:rsidRPr="003F4566">
        <w:rPr>
          <w:rFonts w:asciiTheme="minorHAnsi" w:hAnsiTheme="minorHAnsi"/>
          <w:lang w:val="en-GB" w:eastAsia="en-US"/>
        </w:rPr>
        <w:lastRenderedPageBreak/>
        <w:t>Certification and Authority to Submit</w:t>
      </w:r>
      <w:r w:rsidR="0028781B">
        <w:rPr>
          <w:rFonts w:asciiTheme="minorHAnsi" w:hAnsiTheme="minorHAnsi"/>
          <w:lang w:val="en-GB" w:eastAsia="en-US"/>
        </w:rPr>
        <w:t xml:space="preserve"> the Expression of Interest</w:t>
      </w:r>
    </w:p>
    <w:p w14:paraId="08FA2A88" w14:textId="5C3136C9" w:rsidR="003F4566" w:rsidRPr="003F4566" w:rsidRDefault="00FE1F8D" w:rsidP="00FF1B75">
      <w:pPr>
        <w:spacing w:before="100" w:beforeAutospacing="1" w:after="240" w:line="300" w:lineRule="auto"/>
        <w:jc w:val="both"/>
      </w:pPr>
      <w:r>
        <w:t>To the Chief Executive Officer</w:t>
      </w:r>
    </w:p>
    <w:p w14:paraId="003E5D08" w14:textId="4E6A429D" w:rsidR="003F4566" w:rsidRDefault="003F4566" w:rsidP="00FF1B75">
      <w:pPr>
        <w:spacing w:before="100" w:beforeAutospacing="1" w:after="240" w:line="300" w:lineRule="auto"/>
        <w:jc w:val="both"/>
      </w:pPr>
      <w:r w:rsidRPr="003F4566">
        <w:t>We are submitting our Expression of Interest on behalf of [Applicant] in response to the Open Call for Expression of Interest</w:t>
      </w:r>
      <w:r w:rsidR="005E3192">
        <w:t xml:space="preserve"> to become an accredited financial intermediary of the </w:t>
      </w:r>
      <w:r w:rsidR="00854A11" w:rsidRPr="00854A11">
        <w:t>MDB</w:t>
      </w:r>
      <w:r w:rsidR="00BF24DC">
        <w:t xml:space="preserve"> COVID-19 Guarantee Scheme (CGS)</w:t>
      </w:r>
      <w:r w:rsidRPr="003F4566">
        <w:t>.</w:t>
      </w:r>
    </w:p>
    <w:p w14:paraId="003ED63E" w14:textId="77777777" w:rsidR="00FE1F8D" w:rsidRDefault="003F4566" w:rsidP="00FF1B75">
      <w:pPr>
        <w:spacing w:before="100" w:beforeAutospacing="1" w:after="240" w:line="300" w:lineRule="auto"/>
        <w:jc w:val="both"/>
      </w:pPr>
      <w:r w:rsidRPr="003F4566">
        <w:t xml:space="preserve">The undersigned </w:t>
      </w:r>
      <w:r w:rsidR="00FE1F8D">
        <w:t xml:space="preserve">undertake that we are </w:t>
      </w:r>
      <w:r w:rsidRPr="003F4566">
        <w:t>duly authorised to represent the [Applicant]</w:t>
      </w:r>
      <w:r w:rsidR="00FE1F8D">
        <w:t>.</w:t>
      </w:r>
    </w:p>
    <w:p w14:paraId="22539F76" w14:textId="0528C191" w:rsidR="003F4566" w:rsidRDefault="003F4566" w:rsidP="005E3192">
      <w:pPr>
        <w:spacing w:before="100" w:beforeAutospacing="1" w:after="240" w:line="300" w:lineRule="auto"/>
        <w:jc w:val="both"/>
      </w:pPr>
      <w:r w:rsidRPr="003F4566">
        <w:t>The undersigned</w:t>
      </w:r>
      <w:r w:rsidR="00FA1909">
        <w:t xml:space="preserve"> declare that the credit institution that we are representing,</w:t>
      </w:r>
      <w:r w:rsidRPr="003F4566">
        <w:t xml:space="preserve"> if </w:t>
      </w:r>
      <w:r w:rsidR="007F3E55">
        <w:t>accredited</w:t>
      </w:r>
      <w:r w:rsidR="00FA1909">
        <w:t>,</w:t>
      </w:r>
      <w:r w:rsidRPr="003F4566">
        <w:t xml:space="preserve"> commits to comply </w:t>
      </w:r>
      <w:r w:rsidR="00FE7C7C">
        <w:t xml:space="preserve">in due course </w:t>
      </w:r>
      <w:r w:rsidRPr="003F4566">
        <w:t xml:space="preserve">with all </w:t>
      </w:r>
      <w:r w:rsidR="00FE7C7C">
        <w:t>the conditions specified in the Risk Sharing Agreement and Service Level Agreement relating to the</w:t>
      </w:r>
      <w:r w:rsidRPr="003F4566">
        <w:t xml:space="preserve"> </w:t>
      </w:r>
      <w:r w:rsidR="00BF24DC">
        <w:t>CGS.</w:t>
      </w:r>
    </w:p>
    <w:p w14:paraId="1B989BDF" w14:textId="17D01093" w:rsidR="00D23EE4" w:rsidRDefault="00D23EE4" w:rsidP="00FF1B75">
      <w:pPr>
        <w:spacing w:before="100" w:beforeAutospacing="1" w:after="240" w:line="300" w:lineRule="auto"/>
        <w:jc w:val="both"/>
      </w:pPr>
    </w:p>
    <w:p w14:paraId="4924CDDB" w14:textId="463C8A76" w:rsidR="003F4566" w:rsidRPr="003F4566" w:rsidRDefault="003F4566" w:rsidP="00FF1B75">
      <w:pPr>
        <w:spacing w:before="100" w:beforeAutospacing="1" w:after="240" w:line="300" w:lineRule="auto"/>
        <w:jc w:val="both"/>
      </w:pPr>
      <w:r w:rsidRPr="003F4566">
        <w:t>Yours sincerely,</w:t>
      </w:r>
    </w:p>
    <w:p w14:paraId="4C910118" w14:textId="77777777" w:rsidR="00854A11" w:rsidRDefault="00854A11" w:rsidP="00FF1B75">
      <w:pPr>
        <w:spacing w:before="100" w:beforeAutospacing="1" w:after="240" w:line="300" w:lineRule="auto"/>
        <w:jc w:val="both"/>
      </w:pPr>
    </w:p>
    <w:p w14:paraId="23FA2500" w14:textId="6C21178A" w:rsidR="003F4566" w:rsidRPr="003F4566" w:rsidRDefault="003F4566" w:rsidP="00FF1B75">
      <w:pPr>
        <w:spacing w:before="100" w:beforeAutospacing="1" w:after="240" w:line="300" w:lineRule="auto"/>
        <w:jc w:val="both"/>
      </w:pPr>
      <w:r w:rsidRPr="003F4566">
        <w:t>Signature(s)</w:t>
      </w:r>
      <w:r w:rsidR="000216A3">
        <w:t xml:space="preserve"> </w:t>
      </w:r>
      <w:bookmarkStart w:id="1" w:name="_Hlk24454971"/>
      <w:r w:rsidR="000216A3">
        <w:t>of officer(s) submitting this Expression of Interest</w:t>
      </w:r>
      <w:bookmarkEnd w:id="1"/>
      <w:r w:rsidRPr="003F4566">
        <w:t xml:space="preserve">: </w:t>
      </w:r>
    </w:p>
    <w:p w14:paraId="16F099B8" w14:textId="77777777" w:rsidR="00854A11" w:rsidRDefault="00854A11" w:rsidP="00FF1B75">
      <w:pPr>
        <w:spacing w:before="100" w:beforeAutospacing="1" w:after="240" w:line="300" w:lineRule="auto"/>
        <w:jc w:val="both"/>
      </w:pPr>
    </w:p>
    <w:p w14:paraId="4E6A2DB1" w14:textId="5F212E0D" w:rsidR="003F4566" w:rsidRPr="003F4566" w:rsidRDefault="003F4566" w:rsidP="00FF1B75">
      <w:pPr>
        <w:spacing w:before="100" w:beforeAutospacing="1" w:after="240" w:line="300" w:lineRule="auto"/>
        <w:jc w:val="both"/>
      </w:pPr>
      <w:r w:rsidRPr="003F4566">
        <w:t>Name and position in capital letters</w:t>
      </w:r>
      <w:r w:rsidR="000216A3" w:rsidRPr="000216A3">
        <w:t xml:space="preserve"> </w:t>
      </w:r>
      <w:r w:rsidR="000216A3">
        <w:t>of officer(s) submitting this Expression of Interest</w:t>
      </w:r>
      <w:r w:rsidRPr="003F4566">
        <w:t>:</w:t>
      </w:r>
    </w:p>
    <w:p w14:paraId="3D7D3027" w14:textId="77777777" w:rsidR="00854A11" w:rsidRDefault="00854A11" w:rsidP="00FF1B75">
      <w:pPr>
        <w:spacing w:before="100" w:beforeAutospacing="1" w:after="240" w:line="300" w:lineRule="auto"/>
        <w:jc w:val="both"/>
      </w:pPr>
    </w:p>
    <w:p w14:paraId="5A67BE15" w14:textId="2745D806" w:rsidR="003F4566" w:rsidRDefault="000216A3" w:rsidP="00FF1B75">
      <w:pPr>
        <w:spacing w:before="100" w:beforeAutospacing="1" w:after="240" w:line="300" w:lineRule="auto"/>
        <w:jc w:val="both"/>
      </w:pPr>
      <w:r>
        <w:t>N</w:t>
      </w:r>
      <w:r w:rsidRPr="003F4566">
        <w:t xml:space="preserve">ame </w:t>
      </w:r>
      <w:r>
        <w:t xml:space="preserve">of </w:t>
      </w:r>
      <w:r w:rsidR="003F4566" w:rsidRPr="003F4566">
        <w:t>Applicant</w:t>
      </w:r>
      <w:r>
        <w:t xml:space="preserve"> Bank</w:t>
      </w:r>
      <w:r w:rsidR="003F4566" w:rsidRPr="003F4566">
        <w:t>:</w:t>
      </w:r>
    </w:p>
    <w:p w14:paraId="05AD8056" w14:textId="77777777" w:rsidR="00854A11" w:rsidRDefault="00854A11" w:rsidP="000216A3">
      <w:pPr>
        <w:spacing w:before="100" w:beforeAutospacing="1" w:after="240" w:line="300" w:lineRule="auto"/>
        <w:jc w:val="both"/>
      </w:pPr>
    </w:p>
    <w:p w14:paraId="58F42337" w14:textId="10A38D77" w:rsidR="006E0481" w:rsidRDefault="003F4566" w:rsidP="00FF1B75">
      <w:pPr>
        <w:spacing w:before="100" w:beforeAutospacing="1" w:after="240" w:line="300" w:lineRule="auto"/>
        <w:jc w:val="both"/>
      </w:pPr>
      <w:bookmarkStart w:id="2" w:name="_GoBack"/>
      <w:bookmarkEnd w:id="2"/>
      <w:r w:rsidRPr="003F4566">
        <w:t>Date (day/month/year):</w:t>
      </w:r>
    </w:p>
    <w:p w14:paraId="6D76B783" w14:textId="77777777" w:rsidR="000216A3" w:rsidRPr="003F4566" w:rsidRDefault="000216A3" w:rsidP="00FF1B75">
      <w:pPr>
        <w:spacing w:before="100" w:beforeAutospacing="1" w:after="240" w:line="300" w:lineRule="auto"/>
        <w:jc w:val="both"/>
      </w:pPr>
    </w:p>
    <w:sectPr w:rsidR="000216A3" w:rsidRPr="003F4566" w:rsidSect="00C41790">
      <w:headerReference w:type="default" r:id="rId7"/>
      <w:footerReference w:type="default" r:id="rId8"/>
      <w:headerReference w:type="first" r:id="rId9"/>
      <w:pgSz w:w="11900" w:h="16840"/>
      <w:pgMar w:top="2410" w:right="985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FFB9C" w14:textId="77777777" w:rsidR="00427725" w:rsidRDefault="00427725">
      <w:r>
        <w:separator/>
      </w:r>
    </w:p>
  </w:endnote>
  <w:endnote w:type="continuationSeparator" w:id="0">
    <w:p w14:paraId="13DE2A5F" w14:textId="77777777" w:rsidR="00427725" w:rsidRDefault="0042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-Gothic-W01-Medium">
    <w:altName w:val="Yu Gothic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5805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56652" w14:textId="77777777" w:rsidR="00ED7609" w:rsidRDefault="00ED76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C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A32BEE" w14:textId="77777777" w:rsidR="00ED7609" w:rsidRDefault="00ED7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39C3D" w14:textId="77777777" w:rsidR="00427725" w:rsidRDefault="00427725">
      <w:r>
        <w:separator/>
      </w:r>
    </w:p>
  </w:footnote>
  <w:footnote w:type="continuationSeparator" w:id="0">
    <w:p w14:paraId="51C9F0C9" w14:textId="77777777" w:rsidR="00427725" w:rsidRDefault="00427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F8E8" w14:textId="77777777" w:rsidR="00ED7609" w:rsidRDefault="00ED7609" w:rsidP="00551C7D">
    <w:pPr>
      <w:pStyle w:val="Header"/>
      <w:jc w:val="right"/>
    </w:pPr>
    <w:r>
      <w:rPr>
        <w:noProof/>
        <w:lang w:val="en-GB" w:eastAsia="en-GB"/>
      </w:rPr>
      <w:t xml:space="preserve"> </w:t>
    </w:r>
    <w:r w:rsidR="00B31C47">
      <w:rPr>
        <w:noProof/>
        <w:lang w:val="en-GB" w:eastAsia="en-GB"/>
      </w:rPr>
      <w:t xml:space="preserve">                                                                                                                                </w:t>
    </w:r>
    <w:r w:rsidR="00551C7D">
      <w:rPr>
        <w:noProof/>
      </w:rPr>
      <w:drawing>
        <wp:inline distT="0" distB="0" distL="0" distR="0" wp14:anchorId="343BB00F" wp14:editId="70DDF56E">
          <wp:extent cx="2471223" cy="114554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9748" cy="1158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1F199" w14:textId="77777777" w:rsidR="00ED7609" w:rsidRDefault="00ED7609" w:rsidP="005750D5">
    <w:pPr>
      <w:pStyle w:val="Header"/>
      <w:tabs>
        <w:tab w:val="clear" w:pos="4320"/>
        <w:tab w:val="clear" w:pos="8640"/>
        <w:tab w:val="right" w:pos="10199"/>
      </w:tabs>
    </w:pPr>
    <w:r>
      <w:tab/>
    </w:r>
    <w:r w:rsidR="0020257C">
      <w:rPr>
        <w:noProof/>
      </w:rPr>
      <w:drawing>
        <wp:inline distT="0" distB="0" distL="0" distR="0" wp14:anchorId="0E1D6FD4" wp14:editId="1A57DD07">
          <wp:extent cx="2471223" cy="114554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9748" cy="1158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B5C65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18D0CC8"/>
    <w:multiLevelType w:val="hybridMultilevel"/>
    <w:tmpl w:val="6952C530"/>
    <w:lvl w:ilvl="0" w:tplc="08090005">
      <w:start w:val="1"/>
      <w:numFmt w:val="bullet"/>
      <w:pStyle w:val="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00000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130F5D22"/>
    <w:multiLevelType w:val="hybridMultilevel"/>
    <w:tmpl w:val="4474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7DB1"/>
    <w:multiLevelType w:val="hybridMultilevel"/>
    <w:tmpl w:val="A3A21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138"/>
    <w:multiLevelType w:val="hybridMultilevel"/>
    <w:tmpl w:val="BCAEF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464C3"/>
    <w:multiLevelType w:val="hybridMultilevel"/>
    <w:tmpl w:val="48486B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18FC"/>
    <w:multiLevelType w:val="hybridMultilevel"/>
    <w:tmpl w:val="44528DA2"/>
    <w:lvl w:ilvl="0" w:tplc="75FCD9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96583"/>
    <w:multiLevelType w:val="hybridMultilevel"/>
    <w:tmpl w:val="CD2E0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60376"/>
    <w:multiLevelType w:val="hybridMultilevel"/>
    <w:tmpl w:val="BA8E5B4A"/>
    <w:lvl w:ilvl="0" w:tplc="B0CC34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E4E83"/>
    <w:multiLevelType w:val="hybridMultilevel"/>
    <w:tmpl w:val="5A7CCB84"/>
    <w:lvl w:ilvl="0" w:tplc="8E42F004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949EE"/>
    <w:multiLevelType w:val="hybridMultilevel"/>
    <w:tmpl w:val="F9606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FB1806"/>
    <w:multiLevelType w:val="hybridMultilevel"/>
    <w:tmpl w:val="E41CCAC2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5B911CB"/>
    <w:multiLevelType w:val="hybridMultilevel"/>
    <w:tmpl w:val="8A3ED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740E6"/>
    <w:multiLevelType w:val="hybridMultilevel"/>
    <w:tmpl w:val="51F6B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914B8"/>
    <w:multiLevelType w:val="hybridMultilevel"/>
    <w:tmpl w:val="28406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835F5"/>
    <w:multiLevelType w:val="multilevel"/>
    <w:tmpl w:val="55503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9763D9"/>
    <w:multiLevelType w:val="hybridMultilevel"/>
    <w:tmpl w:val="9F2C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665ED"/>
    <w:multiLevelType w:val="multilevel"/>
    <w:tmpl w:val="CDCA6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71F6281C"/>
    <w:multiLevelType w:val="hybridMultilevel"/>
    <w:tmpl w:val="984C30BC"/>
    <w:lvl w:ilvl="0" w:tplc="6284E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80349D"/>
    <w:multiLevelType w:val="hybridMultilevel"/>
    <w:tmpl w:val="2FFEB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3"/>
  </w:num>
  <w:num w:numId="9">
    <w:abstractNumId w:val="19"/>
  </w:num>
  <w:num w:numId="10">
    <w:abstractNumId w:val="14"/>
  </w:num>
  <w:num w:numId="11">
    <w:abstractNumId w:val="15"/>
  </w:num>
  <w:num w:numId="12">
    <w:abstractNumId w:val="8"/>
  </w:num>
  <w:num w:numId="13">
    <w:abstractNumId w:val="6"/>
  </w:num>
  <w:num w:numId="14">
    <w:abstractNumId w:val="10"/>
  </w:num>
  <w:num w:numId="15">
    <w:abstractNumId w:val="17"/>
  </w:num>
  <w:num w:numId="16">
    <w:abstractNumId w:val="18"/>
  </w:num>
  <w:num w:numId="17">
    <w:abstractNumId w:val="5"/>
  </w:num>
  <w:num w:numId="18">
    <w:abstractNumId w:val="9"/>
  </w:num>
  <w:num w:numId="19">
    <w:abstractNumId w:val="12"/>
  </w:num>
  <w:num w:numId="2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46"/>
    <w:rsid w:val="00000E43"/>
    <w:rsid w:val="00001296"/>
    <w:rsid w:val="00001B17"/>
    <w:rsid w:val="00002548"/>
    <w:rsid w:val="00002575"/>
    <w:rsid w:val="000044D4"/>
    <w:rsid w:val="000059A9"/>
    <w:rsid w:val="0000674F"/>
    <w:rsid w:val="00012926"/>
    <w:rsid w:val="00012BD5"/>
    <w:rsid w:val="00016A91"/>
    <w:rsid w:val="000216A3"/>
    <w:rsid w:val="00024F91"/>
    <w:rsid w:val="00026A02"/>
    <w:rsid w:val="00027A5F"/>
    <w:rsid w:val="00033796"/>
    <w:rsid w:val="00033B75"/>
    <w:rsid w:val="00036D00"/>
    <w:rsid w:val="000378D5"/>
    <w:rsid w:val="00042DF1"/>
    <w:rsid w:val="00043E6D"/>
    <w:rsid w:val="00045EFF"/>
    <w:rsid w:val="0004611E"/>
    <w:rsid w:val="00046689"/>
    <w:rsid w:val="00050028"/>
    <w:rsid w:val="000506A9"/>
    <w:rsid w:val="00050794"/>
    <w:rsid w:val="000515CA"/>
    <w:rsid w:val="00051AF0"/>
    <w:rsid w:val="00051C04"/>
    <w:rsid w:val="00056FD7"/>
    <w:rsid w:val="000611B6"/>
    <w:rsid w:val="000616BA"/>
    <w:rsid w:val="00065301"/>
    <w:rsid w:val="00066461"/>
    <w:rsid w:val="00066B27"/>
    <w:rsid w:val="0007020F"/>
    <w:rsid w:val="00071EE3"/>
    <w:rsid w:val="000725A9"/>
    <w:rsid w:val="000748D4"/>
    <w:rsid w:val="00076F1E"/>
    <w:rsid w:val="000777BC"/>
    <w:rsid w:val="00086F30"/>
    <w:rsid w:val="00087510"/>
    <w:rsid w:val="000919AC"/>
    <w:rsid w:val="00094F50"/>
    <w:rsid w:val="00096E15"/>
    <w:rsid w:val="00097C99"/>
    <w:rsid w:val="000A12A3"/>
    <w:rsid w:val="000A1804"/>
    <w:rsid w:val="000A454D"/>
    <w:rsid w:val="000A4908"/>
    <w:rsid w:val="000A5903"/>
    <w:rsid w:val="000A783D"/>
    <w:rsid w:val="000B0565"/>
    <w:rsid w:val="000B0895"/>
    <w:rsid w:val="000B20C4"/>
    <w:rsid w:val="000B4F75"/>
    <w:rsid w:val="000C27BC"/>
    <w:rsid w:val="000C4566"/>
    <w:rsid w:val="000C4AB2"/>
    <w:rsid w:val="000C5AB1"/>
    <w:rsid w:val="000C5EEA"/>
    <w:rsid w:val="000C67FF"/>
    <w:rsid w:val="000C74CF"/>
    <w:rsid w:val="000D1129"/>
    <w:rsid w:val="000D45C5"/>
    <w:rsid w:val="000D68FF"/>
    <w:rsid w:val="000D6D44"/>
    <w:rsid w:val="000D75B7"/>
    <w:rsid w:val="000E01C6"/>
    <w:rsid w:val="000E0693"/>
    <w:rsid w:val="000E1BB0"/>
    <w:rsid w:val="000E1C15"/>
    <w:rsid w:val="000E31CF"/>
    <w:rsid w:val="000E4890"/>
    <w:rsid w:val="000E608E"/>
    <w:rsid w:val="000E6900"/>
    <w:rsid w:val="000E7C1C"/>
    <w:rsid w:val="000E7EDF"/>
    <w:rsid w:val="000F279A"/>
    <w:rsid w:val="000F2ACA"/>
    <w:rsid w:val="000F54A9"/>
    <w:rsid w:val="000F5751"/>
    <w:rsid w:val="000F67EB"/>
    <w:rsid w:val="001018CF"/>
    <w:rsid w:val="00104511"/>
    <w:rsid w:val="001058A6"/>
    <w:rsid w:val="00107B14"/>
    <w:rsid w:val="00110E4B"/>
    <w:rsid w:val="00111EEE"/>
    <w:rsid w:val="0011350E"/>
    <w:rsid w:val="00113516"/>
    <w:rsid w:val="001159F2"/>
    <w:rsid w:val="00120A1D"/>
    <w:rsid w:val="00121770"/>
    <w:rsid w:val="00121DA3"/>
    <w:rsid w:val="001230AD"/>
    <w:rsid w:val="00126714"/>
    <w:rsid w:val="0012792B"/>
    <w:rsid w:val="00130591"/>
    <w:rsid w:val="00134E1D"/>
    <w:rsid w:val="001377C9"/>
    <w:rsid w:val="00137944"/>
    <w:rsid w:val="00140E3A"/>
    <w:rsid w:val="00142677"/>
    <w:rsid w:val="001430AC"/>
    <w:rsid w:val="00146A1F"/>
    <w:rsid w:val="0015087B"/>
    <w:rsid w:val="00150DA2"/>
    <w:rsid w:val="00151265"/>
    <w:rsid w:val="0015264F"/>
    <w:rsid w:val="00153940"/>
    <w:rsid w:val="00153A2C"/>
    <w:rsid w:val="00153C15"/>
    <w:rsid w:val="00155680"/>
    <w:rsid w:val="00157AD5"/>
    <w:rsid w:val="00160110"/>
    <w:rsid w:val="00162417"/>
    <w:rsid w:val="00163D48"/>
    <w:rsid w:val="00164CB5"/>
    <w:rsid w:val="00164D36"/>
    <w:rsid w:val="00166A0C"/>
    <w:rsid w:val="00167738"/>
    <w:rsid w:val="00167FB9"/>
    <w:rsid w:val="00171249"/>
    <w:rsid w:val="00172EBB"/>
    <w:rsid w:val="0017469E"/>
    <w:rsid w:val="001752E7"/>
    <w:rsid w:val="0018018E"/>
    <w:rsid w:val="00184AF3"/>
    <w:rsid w:val="00185632"/>
    <w:rsid w:val="00186B64"/>
    <w:rsid w:val="00187825"/>
    <w:rsid w:val="0019144E"/>
    <w:rsid w:val="00191C15"/>
    <w:rsid w:val="00194618"/>
    <w:rsid w:val="001949D5"/>
    <w:rsid w:val="001A08D3"/>
    <w:rsid w:val="001A2433"/>
    <w:rsid w:val="001A32C9"/>
    <w:rsid w:val="001B06AD"/>
    <w:rsid w:val="001B36D4"/>
    <w:rsid w:val="001C0F9E"/>
    <w:rsid w:val="001C5F0B"/>
    <w:rsid w:val="001C647F"/>
    <w:rsid w:val="001D479F"/>
    <w:rsid w:val="001D4872"/>
    <w:rsid w:val="001E1169"/>
    <w:rsid w:val="001E3167"/>
    <w:rsid w:val="001F2898"/>
    <w:rsid w:val="002023AE"/>
    <w:rsid w:val="0020257C"/>
    <w:rsid w:val="00202789"/>
    <w:rsid w:val="00206A56"/>
    <w:rsid w:val="00211337"/>
    <w:rsid w:val="0021197A"/>
    <w:rsid w:val="0022078F"/>
    <w:rsid w:val="00220A50"/>
    <w:rsid w:val="00223067"/>
    <w:rsid w:val="00225725"/>
    <w:rsid w:val="00225AB1"/>
    <w:rsid w:val="00227593"/>
    <w:rsid w:val="00231557"/>
    <w:rsid w:val="002319E1"/>
    <w:rsid w:val="002328CC"/>
    <w:rsid w:val="00234D22"/>
    <w:rsid w:val="00234E9F"/>
    <w:rsid w:val="00235D17"/>
    <w:rsid w:val="002363D2"/>
    <w:rsid w:val="00240196"/>
    <w:rsid w:val="00242B6A"/>
    <w:rsid w:val="00243AC2"/>
    <w:rsid w:val="00244FA7"/>
    <w:rsid w:val="0024550A"/>
    <w:rsid w:val="00251AAF"/>
    <w:rsid w:val="002520FC"/>
    <w:rsid w:val="0025344A"/>
    <w:rsid w:val="00254924"/>
    <w:rsid w:val="00255120"/>
    <w:rsid w:val="00255261"/>
    <w:rsid w:val="00257271"/>
    <w:rsid w:val="00257600"/>
    <w:rsid w:val="0026055F"/>
    <w:rsid w:val="00260612"/>
    <w:rsid w:val="00260A76"/>
    <w:rsid w:val="0026263D"/>
    <w:rsid w:val="00262F00"/>
    <w:rsid w:val="002631C1"/>
    <w:rsid w:val="00267B19"/>
    <w:rsid w:val="00270D30"/>
    <w:rsid w:val="00271E94"/>
    <w:rsid w:val="00274C12"/>
    <w:rsid w:val="00274CC2"/>
    <w:rsid w:val="00276BAB"/>
    <w:rsid w:val="00277456"/>
    <w:rsid w:val="00277E8D"/>
    <w:rsid w:val="00283DC8"/>
    <w:rsid w:val="0028781B"/>
    <w:rsid w:val="00287BE0"/>
    <w:rsid w:val="002907FC"/>
    <w:rsid w:val="002918F0"/>
    <w:rsid w:val="00291A64"/>
    <w:rsid w:val="002941E8"/>
    <w:rsid w:val="00294810"/>
    <w:rsid w:val="00295191"/>
    <w:rsid w:val="0029522D"/>
    <w:rsid w:val="002A363B"/>
    <w:rsid w:val="002A537E"/>
    <w:rsid w:val="002A5FBB"/>
    <w:rsid w:val="002A64BB"/>
    <w:rsid w:val="002B1D50"/>
    <w:rsid w:val="002B3A2C"/>
    <w:rsid w:val="002C0820"/>
    <w:rsid w:val="002C2EE3"/>
    <w:rsid w:val="002C5E53"/>
    <w:rsid w:val="002C75E9"/>
    <w:rsid w:val="002D3EBB"/>
    <w:rsid w:val="002D4582"/>
    <w:rsid w:val="002D5456"/>
    <w:rsid w:val="002D5B7F"/>
    <w:rsid w:val="002D60E1"/>
    <w:rsid w:val="002D7BCE"/>
    <w:rsid w:val="002E0935"/>
    <w:rsid w:val="002E1CCD"/>
    <w:rsid w:val="002E1EDF"/>
    <w:rsid w:val="002E23C4"/>
    <w:rsid w:val="002E5328"/>
    <w:rsid w:val="002E559D"/>
    <w:rsid w:val="002E5DC8"/>
    <w:rsid w:val="002E7C41"/>
    <w:rsid w:val="002F08C7"/>
    <w:rsid w:val="002F2BB0"/>
    <w:rsid w:val="002F530D"/>
    <w:rsid w:val="002F5520"/>
    <w:rsid w:val="002F77BF"/>
    <w:rsid w:val="002F7CA7"/>
    <w:rsid w:val="00300DE8"/>
    <w:rsid w:val="003031C7"/>
    <w:rsid w:val="003045EA"/>
    <w:rsid w:val="00305C5B"/>
    <w:rsid w:val="0030683E"/>
    <w:rsid w:val="00307A42"/>
    <w:rsid w:val="00310942"/>
    <w:rsid w:val="00310CBD"/>
    <w:rsid w:val="00310EC1"/>
    <w:rsid w:val="00312527"/>
    <w:rsid w:val="003131B7"/>
    <w:rsid w:val="00315A76"/>
    <w:rsid w:val="003208D6"/>
    <w:rsid w:val="00321880"/>
    <w:rsid w:val="003218E4"/>
    <w:rsid w:val="00324018"/>
    <w:rsid w:val="00325CB5"/>
    <w:rsid w:val="0033075F"/>
    <w:rsid w:val="00330910"/>
    <w:rsid w:val="00331389"/>
    <w:rsid w:val="00332179"/>
    <w:rsid w:val="003329B6"/>
    <w:rsid w:val="00334A07"/>
    <w:rsid w:val="003354ED"/>
    <w:rsid w:val="003370E5"/>
    <w:rsid w:val="003436C8"/>
    <w:rsid w:val="00344211"/>
    <w:rsid w:val="003543D4"/>
    <w:rsid w:val="00355DFD"/>
    <w:rsid w:val="00356873"/>
    <w:rsid w:val="003661D1"/>
    <w:rsid w:val="00366DA6"/>
    <w:rsid w:val="00371FEF"/>
    <w:rsid w:val="003737AB"/>
    <w:rsid w:val="00383F95"/>
    <w:rsid w:val="003856CE"/>
    <w:rsid w:val="00387B88"/>
    <w:rsid w:val="00390733"/>
    <w:rsid w:val="003946BE"/>
    <w:rsid w:val="00395EB8"/>
    <w:rsid w:val="00397221"/>
    <w:rsid w:val="003A150C"/>
    <w:rsid w:val="003A49E5"/>
    <w:rsid w:val="003A5082"/>
    <w:rsid w:val="003A5246"/>
    <w:rsid w:val="003A6816"/>
    <w:rsid w:val="003A7249"/>
    <w:rsid w:val="003B63FB"/>
    <w:rsid w:val="003B6578"/>
    <w:rsid w:val="003C00C1"/>
    <w:rsid w:val="003C0B9D"/>
    <w:rsid w:val="003C2AFA"/>
    <w:rsid w:val="003C4EFF"/>
    <w:rsid w:val="003C4FD9"/>
    <w:rsid w:val="003D0F8E"/>
    <w:rsid w:val="003D44F5"/>
    <w:rsid w:val="003D57BC"/>
    <w:rsid w:val="003D747A"/>
    <w:rsid w:val="003D7B1A"/>
    <w:rsid w:val="003E0E2F"/>
    <w:rsid w:val="003E6F16"/>
    <w:rsid w:val="003E7FB5"/>
    <w:rsid w:val="003F1F83"/>
    <w:rsid w:val="003F37D8"/>
    <w:rsid w:val="003F4566"/>
    <w:rsid w:val="0040059B"/>
    <w:rsid w:val="004021C7"/>
    <w:rsid w:val="00403C71"/>
    <w:rsid w:val="00407C3A"/>
    <w:rsid w:val="0041243E"/>
    <w:rsid w:val="004137A0"/>
    <w:rsid w:val="0041381F"/>
    <w:rsid w:val="00413A6C"/>
    <w:rsid w:val="00415A84"/>
    <w:rsid w:val="00415FFE"/>
    <w:rsid w:val="004166D8"/>
    <w:rsid w:val="0042016B"/>
    <w:rsid w:val="00421AF1"/>
    <w:rsid w:val="00423266"/>
    <w:rsid w:val="004236E7"/>
    <w:rsid w:val="004237D1"/>
    <w:rsid w:val="00425E52"/>
    <w:rsid w:val="0042612F"/>
    <w:rsid w:val="00427725"/>
    <w:rsid w:val="00432EE8"/>
    <w:rsid w:val="00434CB2"/>
    <w:rsid w:val="00435A01"/>
    <w:rsid w:val="004364A3"/>
    <w:rsid w:val="00442004"/>
    <w:rsid w:val="00442905"/>
    <w:rsid w:val="00443F63"/>
    <w:rsid w:val="00446804"/>
    <w:rsid w:val="00451D6D"/>
    <w:rsid w:val="00453F5C"/>
    <w:rsid w:val="004574DC"/>
    <w:rsid w:val="004575BE"/>
    <w:rsid w:val="0046180C"/>
    <w:rsid w:val="00463294"/>
    <w:rsid w:val="00472F65"/>
    <w:rsid w:val="004731FD"/>
    <w:rsid w:val="004747A7"/>
    <w:rsid w:val="00474CF9"/>
    <w:rsid w:val="00475599"/>
    <w:rsid w:val="00483D45"/>
    <w:rsid w:val="004862B6"/>
    <w:rsid w:val="004964B6"/>
    <w:rsid w:val="004968D0"/>
    <w:rsid w:val="00497498"/>
    <w:rsid w:val="00497CB4"/>
    <w:rsid w:val="004A30F8"/>
    <w:rsid w:val="004A72B9"/>
    <w:rsid w:val="004B31CC"/>
    <w:rsid w:val="004B76FB"/>
    <w:rsid w:val="004C15B5"/>
    <w:rsid w:val="004C2539"/>
    <w:rsid w:val="004C2F51"/>
    <w:rsid w:val="004C726A"/>
    <w:rsid w:val="004C7A0E"/>
    <w:rsid w:val="004D046B"/>
    <w:rsid w:val="004D1327"/>
    <w:rsid w:val="004D242F"/>
    <w:rsid w:val="004D2EC7"/>
    <w:rsid w:val="004D58F2"/>
    <w:rsid w:val="004D59A7"/>
    <w:rsid w:val="004D62E7"/>
    <w:rsid w:val="004E179D"/>
    <w:rsid w:val="004E1A8D"/>
    <w:rsid w:val="004E1EB4"/>
    <w:rsid w:val="004E3283"/>
    <w:rsid w:val="004E4954"/>
    <w:rsid w:val="004E56A9"/>
    <w:rsid w:val="004E7112"/>
    <w:rsid w:val="004E7411"/>
    <w:rsid w:val="004F1D63"/>
    <w:rsid w:val="004F6F9F"/>
    <w:rsid w:val="00501528"/>
    <w:rsid w:val="00501DA3"/>
    <w:rsid w:val="00503EB8"/>
    <w:rsid w:val="00503FE4"/>
    <w:rsid w:val="005075FE"/>
    <w:rsid w:val="0051443C"/>
    <w:rsid w:val="00515E40"/>
    <w:rsid w:val="005176D5"/>
    <w:rsid w:val="00517D4C"/>
    <w:rsid w:val="00523348"/>
    <w:rsid w:val="00531083"/>
    <w:rsid w:val="005316C4"/>
    <w:rsid w:val="00535C3A"/>
    <w:rsid w:val="00540A6A"/>
    <w:rsid w:val="00540EAD"/>
    <w:rsid w:val="00541998"/>
    <w:rsid w:val="00542161"/>
    <w:rsid w:val="00551C7D"/>
    <w:rsid w:val="00552104"/>
    <w:rsid w:val="00552A8C"/>
    <w:rsid w:val="00553142"/>
    <w:rsid w:val="005565AE"/>
    <w:rsid w:val="0055782B"/>
    <w:rsid w:val="005579EC"/>
    <w:rsid w:val="00565346"/>
    <w:rsid w:val="00570154"/>
    <w:rsid w:val="00572E75"/>
    <w:rsid w:val="00574E7B"/>
    <w:rsid w:val="00574FF1"/>
    <w:rsid w:val="005750D5"/>
    <w:rsid w:val="0057654D"/>
    <w:rsid w:val="005836E1"/>
    <w:rsid w:val="00585772"/>
    <w:rsid w:val="005866F3"/>
    <w:rsid w:val="00591977"/>
    <w:rsid w:val="00595E7A"/>
    <w:rsid w:val="00596848"/>
    <w:rsid w:val="00596A91"/>
    <w:rsid w:val="005976FC"/>
    <w:rsid w:val="005A11C2"/>
    <w:rsid w:val="005A2EDD"/>
    <w:rsid w:val="005A6571"/>
    <w:rsid w:val="005B15E3"/>
    <w:rsid w:val="005B2A5F"/>
    <w:rsid w:val="005B4245"/>
    <w:rsid w:val="005B4C3B"/>
    <w:rsid w:val="005B695A"/>
    <w:rsid w:val="005B6C93"/>
    <w:rsid w:val="005C3C97"/>
    <w:rsid w:val="005C3D04"/>
    <w:rsid w:val="005C40F0"/>
    <w:rsid w:val="005C429C"/>
    <w:rsid w:val="005C725B"/>
    <w:rsid w:val="005C798C"/>
    <w:rsid w:val="005D075C"/>
    <w:rsid w:val="005D5E3B"/>
    <w:rsid w:val="005E26D0"/>
    <w:rsid w:val="005E3192"/>
    <w:rsid w:val="005E3D63"/>
    <w:rsid w:val="005E3FC3"/>
    <w:rsid w:val="005E4AD0"/>
    <w:rsid w:val="005E6436"/>
    <w:rsid w:val="005E6A78"/>
    <w:rsid w:val="005F017D"/>
    <w:rsid w:val="005F15C9"/>
    <w:rsid w:val="005F29E6"/>
    <w:rsid w:val="005F3461"/>
    <w:rsid w:val="005F4404"/>
    <w:rsid w:val="005F5018"/>
    <w:rsid w:val="005F7892"/>
    <w:rsid w:val="00600FA0"/>
    <w:rsid w:val="006065F8"/>
    <w:rsid w:val="0060765E"/>
    <w:rsid w:val="006078D5"/>
    <w:rsid w:val="00611AD9"/>
    <w:rsid w:val="00612F6C"/>
    <w:rsid w:val="00613A82"/>
    <w:rsid w:val="00614014"/>
    <w:rsid w:val="00626CB9"/>
    <w:rsid w:val="006321DE"/>
    <w:rsid w:val="0064265C"/>
    <w:rsid w:val="00645A4F"/>
    <w:rsid w:val="00647015"/>
    <w:rsid w:val="00651730"/>
    <w:rsid w:val="00651BF2"/>
    <w:rsid w:val="00652AC4"/>
    <w:rsid w:val="0065352C"/>
    <w:rsid w:val="00660D77"/>
    <w:rsid w:val="00660F00"/>
    <w:rsid w:val="006641E7"/>
    <w:rsid w:val="00665685"/>
    <w:rsid w:val="00670046"/>
    <w:rsid w:val="00672159"/>
    <w:rsid w:val="006809B3"/>
    <w:rsid w:val="00680C3D"/>
    <w:rsid w:val="00681994"/>
    <w:rsid w:val="00683D4A"/>
    <w:rsid w:val="00683F5C"/>
    <w:rsid w:val="006846D6"/>
    <w:rsid w:val="00685A15"/>
    <w:rsid w:val="00691A71"/>
    <w:rsid w:val="00693EBA"/>
    <w:rsid w:val="00694328"/>
    <w:rsid w:val="00695DED"/>
    <w:rsid w:val="00697CC5"/>
    <w:rsid w:val="006A1FBB"/>
    <w:rsid w:val="006A450B"/>
    <w:rsid w:val="006A7480"/>
    <w:rsid w:val="006A7D90"/>
    <w:rsid w:val="006B0CD1"/>
    <w:rsid w:val="006B28E0"/>
    <w:rsid w:val="006B2FCB"/>
    <w:rsid w:val="006B7148"/>
    <w:rsid w:val="006B77CA"/>
    <w:rsid w:val="006C0369"/>
    <w:rsid w:val="006C0C07"/>
    <w:rsid w:val="006C359B"/>
    <w:rsid w:val="006C3A60"/>
    <w:rsid w:val="006C4447"/>
    <w:rsid w:val="006D0A89"/>
    <w:rsid w:val="006D10FE"/>
    <w:rsid w:val="006D247C"/>
    <w:rsid w:val="006D2C63"/>
    <w:rsid w:val="006D2EF9"/>
    <w:rsid w:val="006D328B"/>
    <w:rsid w:val="006D3318"/>
    <w:rsid w:val="006E0481"/>
    <w:rsid w:val="006E101B"/>
    <w:rsid w:val="006E1B77"/>
    <w:rsid w:val="006E5362"/>
    <w:rsid w:val="006E67C0"/>
    <w:rsid w:val="006E71D2"/>
    <w:rsid w:val="006F006B"/>
    <w:rsid w:val="006F3314"/>
    <w:rsid w:val="006F4DE0"/>
    <w:rsid w:val="006F5672"/>
    <w:rsid w:val="007061A1"/>
    <w:rsid w:val="007108CD"/>
    <w:rsid w:val="007117FF"/>
    <w:rsid w:val="00712469"/>
    <w:rsid w:val="007136C2"/>
    <w:rsid w:val="00716557"/>
    <w:rsid w:val="00726254"/>
    <w:rsid w:val="00727BB7"/>
    <w:rsid w:val="00730E91"/>
    <w:rsid w:val="00734754"/>
    <w:rsid w:val="007370A1"/>
    <w:rsid w:val="007404C9"/>
    <w:rsid w:val="00740C4B"/>
    <w:rsid w:val="00744DCC"/>
    <w:rsid w:val="0074653F"/>
    <w:rsid w:val="00746C29"/>
    <w:rsid w:val="007478D0"/>
    <w:rsid w:val="00750701"/>
    <w:rsid w:val="007521FB"/>
    <w:rsid w:val="007524E9"/>
    <w:rsid w:val="00754F10"/>
    <w:rsid w:val="007552D8"/>
    <w:rsid w:val="007559C0"/>
    <w:rsid w:val="00762852"/>
    <w:rsid w:val="00762BF6"/>
    <w:rsid w:val="00763576"/>
    <w:rsid w:val="007656DC"/>
    <w:rsid w:val="00767EE9"/>
    <w:rsid w:val="0077142B"/>
    <w:rsid w:val="00772FA0"/>
    <w:rsid w:val="0077410F"/>
    <w:rsid w:val="00774CAC"/>
    <w:rsid w:val="007755E1"/>
    <w:rsid w:val="00776558"/>
    <w:rsid w:val="007802B3"/>
    <w:rsid w:val="007926BE"/>
    <w:rsid w:val="00792BAD"/>
    <w:rsid w:val="00795FDD"/>
    <w:rsid w:val="00796E7C"/>
    <w:rsid w:val="00797020"/>
    <w:rsid w:val="007A21AC"/>
    <w:rsid w:val="007A348E"/>
    <w:rsid w:val="007A4F59"/>
    <w:rsid w:val="007A55D9"/>
    <w:rsid w:val="007B1636"/>
    <w:rsid w:val="007B3B3A"/>
    <w:rsid w:val="007B56D3"/>
    <w:rsid w:val="007B575B"/>
    <w:rsid w:val="007B7172"/>
    <w:rsid w:val="007B75EF"/>
    <w:rsid w:val="007C07BE"/>
    <w:rsid w:val="007C07EB"/>
    <w:rsid w:val="007C17FC"/>
    <w:rsid w:val="007C2660"/>
    <w:rsid w:val="007C3D61"/>
    <w:rsid w:val="007C69C4"/>
    <w:rsid w:val="007C6BF4"/>
    <w:rsid w:val="007D0A68"/>
    <w:rsid w:val="007D1135"/>
    <w:rsid w:val="007D3216"/>
    <w:rsid w:val="007D33E6"/>
    <w:rsid w:val="007D4F61"/>
    <w:rsid w:val="007D778A"/>
    <w:rsid w:val="007E2796"/>
    <w:rsid w:val="007E462B"/>
    <w:rsid w:val="007E6C67"/>
    <w:rsid w:val="007E7995"/>
    <w:rsid w:val="007F32C4"/>
    <w:rsid w:val="007F3BFD"/>
    <w:rsid w:val="007F3E55"/>
    <w:rsid w:val="007F4EEA"/>
    <w:rsid w:val="007F5594"/>
    <w:rsid w:val="007F7050"/>
    <w:rsid w:val="0080010C"/>
    <w:rsid w:val="00800FD2"/>
    <w:rsid w:val="0080287A"/>
    <w:rsid w:val="00803DEB"/>
    <w:rsid w:val="00804E00"/>
    <w:rsid w:val="00806A46"/>
    <w:rsid w:val="008119EF"/>
    <w:rsid w:val="008121B3"/>
    <w:rsid w:val="00813191"/>
    <w:rsid w:val="00815FA5"/>
    <w:rsid w:val="00820EC0"/>
    <w:rsid w:val="0082119F"/>
    <w:rsid w:val="00823135"/>
    <w:rsid w:val="0082342F"/>
    <w:rsid w:val="00823B9B"/>
    <w:rsid w:val="0082429B"/>
    <w:rsid w:val="00827DA1"/>
    <w:rsid w:val="00830CC9"/>
    <w:rsid w:val="0083248B"/>
    <w:rsid w:val="0084172E"/>
    <w:rsid w:val="0084284C"/>
    <w:rsid w:val="00843E84"/>
    <w:rsid w:val="00847024"/>
    <w:rsid w:val="0085007C"/>
    <w:rsid w:val="0085030A"/>
    <w:rsid w:val="0085239F"/>
    <w:rsid w:val="00853314"/>
    <w:rsid w:val="008538AA"/>
    <w:rsid w:val="00853B80"/>
    <w:rsid w:val="00854A11"/>
    <w:rsid w:val="008551C5"/>
    <w:rsid w:val="00855EC2"/>
    <w:rsid w:val="00857363"/>
    <w:rsid w:val="008603F1"/>
    <w:rsid w:val="0086089D"/>
    <w:rsid w:val="008609F0"/>
    <w:rsid w:val="00860A61"/>
    <w:rsid w:val="008624C2"/>
    <w:rsid w:val="008643ED"/>
    <w:rsid w:val="008662F5"/>
    <w:rsid w:val="00870848"/>
    <w:rsid w:val="00872D5D"/>
    <w:rsid w:val="008741BA"/>
    <w:rsid w:val="008755F0"/>
    <w:rsid w:val="008762D3"/>
    <w:rsid w:val="00876E0B"/>
    <w:rsid w:val="0088089E"/>
    <w:rsid w:val="00881988"/>
    <w:rsid w:val="008847F7"/>
    <w:rsid w:val="00892DDA"/>
    <w:rsid w:val="00895FE9"/>
    <w:rsid w:val="008961CA"/>
    <w:rsid w:val="008A3D62"/>
    <w:rsid w:val="008A56C5"/>
    <w:rsid w:val="008A6F04"/>
    <w:rsid w:val="008A714F"/>
    <w:rsid w:val="008B16CB"/>
    <w:rsid w:val="008B2548"/>
    <w:rsid w:val="008B37DF"/>
    <w:rsid w:val="008B4C55"/>
    <w:rsid w:val="008C498C"/>
    <w:rsid w:val="008C504F"/>
    <w:rsid w:val="008C5523"/>
    <w:rsid w:val="008C5EAB"/>
    <w:rsid w:val="008C64E9"/>
    <w:rsid w:val="008D0F9E"/>
    <w:rsid w:val="008D2203"/>
    <w:rsid w:val="008D2545"/>
    <w:rsid w:val="008D2B00"/>
    <w:rsid w:val="008D44B5"/>
    <w:rsid w:val="008D6E0C"/>
    <w:rsid w:val="008E0199"/>
    <w:rsid w:val="008E4440"/>
    <w:rsid w:val="008E48BB"/>
    <w:rsid w:val="008E5182"/>
    <w:rsid w:val="008F07CA"/>
    <w:rsid w:val="008F186A"/>
    <w:rsid w:val="008F1E6B"/>
    <w:rsid w:val="008F227D"/>
    <w:rsid w:val="008F7D98"/>
    <w:rsid w:val="00900E10"/>
    <w:rsid w:val="00904876"/>
    <w:rsid w:val="00905F54"/>
    <w:rsid w:val="009060EA"/>
    <w:rsid w:val="00907445"/>
    <w:rsid w:val="00907B2E"/>
    <w:rsid w:val="0091070A"/>
    <w:rsid w:val="00911476"/>
    <w:rsid w:val="00911704"/>
    <w:rsid w:val="00914279"/>
    <w:rsid w:val="009146E1"/>
    <w:rsid w:val="00914886"/>
    <w:rsid w:val="00914DFE"/>
    <w:rsid w:val="00915385"/>
    <w:rsid w:val="00915946"/>
    <w:rsid w:val="00922426"/>
    <w:rsid w:val="009231FF"/>
    <w:rsid w:val="00923FA1"/>
    <w:rsid w:val="00924BB1"/>
    <w:rsid w:val="0093239A"/>
    <w:rsid w:val="0093259B"/>
    <w:rsid w:val="009325F9"/>
    <w:rsid w:val="009327B6"/>
    <w:rsid w:val="00936A28"/>
    <w:rsid w:val="00943A48"/>
    <w:rsid w:val="00943B44"/>
    <w:rsid w:val="00946C39"/>
    <w:rsid w:val="00951603"/>
    <w:rsid w:val="009549D2"/>
    <w:rsid w:val="009551F8"/>
    <w:rsid w:val="00955AA5"/>
    <w:rsid w:val="0095637B"/>
    <w:rsid w:val="0096231F"/>
    <w:rsid w:val="009636CB"/>
    <w:rsid w:val="00965CE1"/>
    <w:rsid w:val="00966D59"/>
    <w:rsid w:val="0096725B"/>
    <w:rsid w:val="009705B3"/>
    <w:rsid w:val="00970A4C"/>
    <w:rsid w:val="00975134"/>
    <w:rsid w:val="009801E5"/>
    <w:rsid w:val="00982D48"/>
    <w:rsid w:val="00984CF1"/>
    <w:rsid w:val="00987107"/>
    <w:rsid w:val="00990323"/>
    <w:rsid w:val="0099286F"/>
    <w:rsid w:val="0099589F"/>
    <w:rsid w:val="009972B1"/>
    <w:rsid w:val="009973DA"/>
    <w:rsid w:val="00997AB0"/>
    <w:rsid w:val="009A059D"/>
    <w:rsid w:val="009A08FD"/>
    <w:rsid w:val="009A5147"/>
    <w:rsid w:val="009A56BE"/>
    <w:rsid w:val="009A65DD"/>
    <w:rsid w:val="009A7527"/>
    <w:rsid w:val="009B1F66"/>
    <w:rsid w:val="009B1FAB"/>
    <w:rsid w:val="009B2E9F"/>
    <w:rsid w:val="009B476D"/>
    <w:rsid w:val="009B512E"/>
    <w:rsid w:val="009B76F0"/>
    <w:rsid w:val="009B7BB0"/>
    <w:rsid w:val="009C027F"/>
    <w:rsid w:val="009C33FA"/>
    <w:rsid w:val="009C34AA"/>
    <w:rsid w:val="009C60A1"/>
    <w:rsid w:val="009C6284"/>
    <w:rsid w:val="009C7034"/>
    <w:rsid w:val="009D0E1C"/>
    <w:rsid w:val="009D3DE1"/>
    <w:rsid w:val="009D604D"/>
    <w:rsid w:val="009D7810"/>
    <w:rsid w:val="009E067B"/>
    <w:rsid w:val="009E1A46"/>
    <w:rsid w:val="009E22BE"/>
    <w:rsid w:val="009E3448"/>
    <w:rsid w:val="009E35C2"/>
    <w:rsid w:val="009E44AC"/>
    <w:rsid w:val="009E652D"/>
    <w:rsid w:val="009E7BF5"/>
    <w:rsid w:val="009F3C2D"/>
    <w:rsid w:val="00A00F9C"/>
    <w:rsid w:val="00A0157F"/>
    <w:rsid w:val="00A02D47"/>
    <w:rsid w:val="00A034D8"/>
    <w:rsid w:val="00A03A42"/>
    <w:rsid w:val="00A03FF8"/>
    <w:rsid w:val="00A05856"/>
    <w:rsid w:val="00A061B7"/>
    <w:rsid w:val="00A0623C"/>
    <w:rsid w:val="00A1091A"/>
    <w:rsid w:val="00A10931"/>
    <w:rsid w:val="00A12521"/>
    <w:rsid w:val="00A15DEC"/>
    <w:rsid w:val="00A16D02"/>
    <w:rsid w:val="00A16D98"/>
    <w:rsid w:val="00A171A9"/>
    <w:rsid w:val="00A172A7"/>
    <w:rsid w:val="00A2102C"/>
    <w:rsid w:val="00A211E9"/>
    <w:rsid w:val="00A24DB7"/>
    <w:rsid w:val="00A24DF9"/>
    <w:rsid w:val="00A31CAA"/>
    <w:rsid w:val="00A32CF8"/>
    <w:rsid w:val="00A37BC4"/>
    <w:rsid w:val="00A40E99"/>
    <w:rsid w:val="00A41AE9"/>
    <w:rsid w:val="00A42D87"/>
    <w:rsid w:val="00A45C23"/>
    <w:rsid w:val="00A46103"/>
    <w:rsid w:val="00A50AD0"/>
    <w:rsid w:val="00A522D9"/>
    <w:rsid w:val="00A5290C"/>
    <w:rsid w:val="00A5325B"/>
    <w:rsid w:val="00A53C6B"/>
    <w:rsid w:val="00A56959"/>
    <w:rsid w:val="00A57C37"/>
    <w:rsid w:val="00A6016C"/>
    <w:rsid w:val="00A631A1"/>
    <w:rsid w:val="00A6403D"/>
    <w:rsid w:val="00A64C24"/>
    <w:rsid w:val="00A712D7"/>
    <w:rsid w:val="00A71769"/>
    <w:rsid w:val="00A73095"/>
    <w:rsid w:val="00A74488"/>
    <w:rsid w:val="00A74DEE"/>
    <w:rsid w:val="00A74F34"/>
    <w:rsid w:val="00A76ECA"/>
    <w:rsid w:val="00A77472"/>
    <w:rsid w:val="00A80802"/>
    <w:rsid w:val="00A82510"/>
    <w:rsid w:val="00A8496A"/>
    <w:rsid w:val="00A85259"/>
    <w:rsid w:val="00A85BCC"/>
    <w:rsid w:val="00A86072"/>
    <w:rsid w:val="00A862EC"/>
    <w:rsid w:val="00A94291"/>
    <w:rsid w:val="00A95921"/>
    <w:rsid w:val="00AA11C4"/>
    <w:rsid w:val="00AA2D3E"/>
    <w:rsid w:val="00AA671D"/>
    <w:rsid w:val="00AA70AF"/>
    <w:rsid w:val="00AA7431"/>
    <w:rsid w:val="00AA7FB4"/>
    <w:rsid w:val="00AB0614"/>
    <w:rsid w:val="00AB081B"/>
    <w:rsid w:val="00AB0AE0"/>
    <w:rsid w:val="00AB4CD0"/>
    <w:rsid w:val="00AB5B43"/>
    <w:rsid w:val="00AC03BA"/>
    <w:rsid w:val="00AC2CAE"/>
    <w:rsid w:val="00AC3CC8"/>
    <w:rsid w:val="00AC4881"/>
    <w:rsid w:val="00AC5045"/>
    <w:rsid w:val="00AC57EC"/>
    <w:rsid w:val="00AC5BFE"/>
    <w:rsid w:val="00AC5CAF"/>
    <w:rsid w:val="00AC5D89"/>
    <w:rsid w:val="00AC70E3"/>
    <w:rsid w:val="00AC7397"/>
    <w:rsid w:val="00AC7E87"/>
    <w:rsid w:val="00AD08A4"/>
    <w:rsid w:val="00AD0ED3"/>
    <w:rsid w:val="00AD1A67"/>
    <w:rsid w:val="00AE1325"/>
    <w:rsid w:val="00AE206D"/>
    <w:rsid w:val="00AE2CBA"/>
    <w:rsid w:val="00AE388C"/>
    <w:rsid w:val="00AE5355"/>
    <w:rsid w:val="00AE6B54"/>
    <w:rsid w:val="00AF02B5"/>
    <w:rsid w:val="00AF0D1A"/>
    <w:rsid w:val="00AF3765"/>
    <w:rsid w:val="00AF546B"/>
    <w:rsid w:val="00AF6FA6"/>
    <w:rsid w:val="00AF773E"/>
    <w:rsid w:val="00B0129C"/>
    <w:rsid w:val="00B02DA3"/>
    <w:rsid w:val="00B0362F"/>
    <w:rsid w:val="00B051BA"/>
    <w:rsid w:val="00B0530F"/>
    <w:rsid w:val="00B100B3"/>
    <w:rsid w:val="00B106C9"/>
    <w:rsid w:val="00B10CDC"/>
    <w:rsid w:val="00B1427C"/>
    <w:rsid w:val="00B146B9"/>
    <w:rsid w:val="00B14EB2"/>
    <w:rsid w:val="00B153E4"/>
    <w:rsid w:val="00B2049C"/>
    <w:rsid w:val="00B212A4"/>
    <w:rsid w:val="00B24EB5"/>
    <w:rsid w:val="00B30189"/>
    <w:rsid w:val="00B3189F"/>
    <w:rsid w:val="00B31C47"/>
    <w:rsid w:val="00B31FED"/>
    <w:rsid w:val="00B32DFB"/>
    <w:rsid w:val="00B34863"/>
    <w:rsid w:val="00B35A77"/>
    <w:rsid w:val="00B407E5"/>
    <w:rsid w:val="00B44AFF"/>
    <w:rsid w:val="00B44CBA"/>
    <w:rsid w:val="00B46B3C"/>
    <w:rsid w:val="00B503D1"/>
    <w:rsid w:val="00B50B09"/>
    <w:rsid w:val="00B521E5"/>
    <w:rsid w:val="00B539BC"/>
    <w:rsid w:val="00B557E5"/>
    <w:rsid w:val="00B56E4B"/>
    <w:rsid w:val="00B64A0A"/>
    <w:rsid w:val="00B66EBF"/>
    <w:rsid w:val="00B676EE"/>
    <w:rsid w:val="00B724E2"/>
    <w:rsid w:val="00B73703"/>
    <w:rsid w:val="00B75BA1"/>
    <w:rsid w:val="00B76C8C"/>
    <w:rsid w:val="00B826A4"/>
    <w:rsid w:val="00B83EF7"/>
    <w:rsid w:val="00B84046"/>
    <w:rsid w:val="00B8603D"/>
    <w:rsid w:val="00B914FB"/>
    <w:rsid w:val="00B91F6D"/>
    <w:rsid w:val="00B9255F"/>
    <w:rsid w:val="00B92FC6"/>
    <w:rsid w:val="00B93389"/>
    <w:rsid w:val="00B949D9"/>
    <w:rsid w:val="00B96938"/>
    <w:rsid w:val="00BA04C2"/>
    <w:rsid w:val="00BA379A"/>
    <w:rsid w:val="00BA38EB"/>
    <w:rsid w:val="00BA47F6"/>
    <w:rsid w:val="00BB249D"/>
    <w:rsid w:val="00BB5440"/>
    <w:rsid w:val="00BB6D20"/>
    <w:rsid w:val="00BB6FDF"/>
    <w:rsid w:val="00BB7396"/>
    <w:rsid w:val="00BB7AC9"/>
    <w:rsid w:val="00BC29ED"/>
    <w:rsid w:val="00BC3E0E"/>
    <w:rsid w:val="00BC6E6C"/>
    <w:rsid w:val="00BC722D"/>
    <w:rsid w:val="00BD0542"/>
    <w:rsid w:val="00BD2DB4"/>
    <w:rsid w:val="00BD4EA1"/>
    <w:rsid w:val="00BD618C"/>
    <w:rsid w:val="00BE1308"/>
    <w:rsid w:val="00BF126C"/>
    <w:rsid w:val="00BF203F"/>
    <w:rsid w:val="00BF22D8"/>
    <w:rsid w:val="00BF24DC"/>
    <w:rsid w:val="00BF2C1A"/>
    <w:rsid w:val="00BF467A"/>
    <w:rsid w:val="00BF6ADD"/>
    <w:rsid w:val="00C00E03"/>
    <w:rsid w:val="00C03388"/>
    <w:rsid w:val="00C043B4"/>
    <w:rsid w:val="00C0555E"/>
    <w:rsid w:val="00C067DC"/>
    <w:rsid w:val="00C0685A"/>
    <w:rsid w:val="00C07BEB"/>
    <w:rsid w:val="00C07EF4"/>
    <w:rsid w:val="00C07F8B"/>
    <w:rsid w:val="00C119A4"/>
    <w:rsid w:val="00C149EF"/>
    <w:rsid w:val="00C248DB"/>
    <w:rsid w:val="00C315B1"/>
    <w:rsid w:val="00C315F8"/>
    <w:rsid w:val="00C31B6D"/>
    <w:rsid w:val="00C32057"/>
    <w:rsid w:val="00C32F53"/>
    <w:rsid w:val="00C361E5"/>
    <w:rsid w:val="00C3718A"/>
    <w:rsid w:val="00C41790"/>
    <w:rsid w:val="00C4249C"/>
    <w:rsid w:val="00C4295F"/>
    <w:rsid w:val="00C467F8"/>
    <w:rsid w:val="00C5192C"/>
    <w:rsid w:val="00C619C3"/>
    <w:rsid w:val="00C70B42"/>
    <w:rsid w:val="00C70DAF"/>
    <w:rsid w:val="00C710FE"/>
    <w:rsid w:val="00C73767"/>
    <w:rsid w:val="00C75877"/>
    <w:rsid w:val="00C76804"/>
    <w:rsid w:val="00C777CE"/>
    <w:rsid w:val="00C83B74"/>
    <w:rsid w:val="00C84D83"/>
    <w:rsid w:val="00C9005D"/>
    <w:rsid w:val="00C97A9A"/>
    <w:rsid w:val="00CA0AC1"/>
    <w:rsid w:val="00CA1107"/>
    <w:rsid w:val="00CA131E"/>
    <w:rsid w:val="00CA1D6D"/>
    <w:rsid w:val="00CA2693"/>
    <w:rsid w:val="00CA2841"/>
    <w:rsid w:val="00CA7292"/>
    <w:rsid w:val="00CB2E95"/>
    <w:rsid w:val="00CB370B"/>
    <w:rsid w:val="00CB4021"/>
    <w:rsid w:val="00CB4FCF"/>
    <w:rsid w:val="00CB5D6C"/>
    <w:rsid w:val="00CB713D"/>
    <w:rsid w:val="00CB72C6"/>
    <w:rsid w:val="00CC002A"/>
    <w:rsid w:val="00CC4E04"/>
    <w:rsid w:val="00CC6081"/>
    <w:rsid w:val="00CC6133"/>
    <w:rsid w:val="00CC715E"/>
    <w:rsid w:val="00CD07EF"/>
    <w:rsid w:val="00CD17BE"/>
    <w:rsid w:val="00CD4154"/>
    <w:rsid w:val="00CD5894"/>
    <w:rsid w:val="00CD5CDE"/>
    <w:rsid w:val="00CD672B"/>
    <w:rsid w:val="00CE345A"/>
    <w:rsid w:val="00CE5B4B"/>
    <w:rsid w:val="00CE6014"/>
    <w:rsid w:val="00CF02F3"/>
    <w:rsid w:val="00CF0D2A"/>
    <w:rsid w:val="00CF123C"/>
    <w:rsid w:val="00CF3FE4"/>
    <w:rsid w:val="00CF7664"/>
    <w:rsid w:val="00D008E0"/>
    <w:rsid w:val="00D00B61"/>
    <w:rsid w:val="00D00D57"/>
    <w:rsid w:val="00D02852"/>
    <w:rsid w:val="00D0351F"/>
    <w:rsid w:val="00D03D5C"/>
    <w:rsid w:val="00D15F2F"/>
    <w:rsid w:val="00D1671C"/>
    <w:rsid w:val="00D22C4F"/>
    <w:rsid w:val="00D22E81"/>
    <w:rsid w:val="00D23EE4"/>
    <w:rsid w:val="00D31789"/>
    <w:rsid w:val="00D3259C"/>
    <w:rsid w:val="00D333B9"/>
    <w:rsid w:val="00D34280"/>
    <w:rsid w:val="00D34EC3"/>
    <w:rsid w:val="00D378C3"/>
    <w:rsid w:val="00D4066E"/>
    <w:rsid w:val="00D40A2D"/>
    <w:rsid w:val="00D40C69"/>
    <w:rsid w:val="00D4205C"/>
    <w:rsid w:val="00D4418D"/>
    <w:rsid w:val="00D46EA3"/>
    <w:rsid w:val="00D473DC"/>
    <w:rsid w:val="00D509FC"/>
    <w:rsid w:val="00D50AB4"/>
    <w:rsid w:val="00D50EAF"/>
    <w:rsid w:val="00D51A1B"/>
    <w:rsid w:val="00D61D55"/>
    <w:rsid w:val="00D62D97"/>
    <w:rsid w:val="00D632D6"/>
    <w:rsid w:val="00D65E5F"/>
    <w:rsid w:val="00D6680B"/>
    <w:rsid w:val="00D72AF0"/>
    <w:rsid w:val="00D72F97"/>
    <w:rsid w:val="00D731A8"/>
    <w:rsid w:val="00D74529"/>
    <w:rsid w:val="00D76507"/>
    <w:rsid w:val="00D76C65"/>
    <w:rsid w:val="00D8048B"/>
    <w:rsid w:val="00D822CB"/>
    <w:rsid w:val="00D824C3"/>
    <w:rsid w:val="00D82BC9"/>
    <w:rsid w:val="00D84765"/>
    <w:rsid w:val="00D84B91"/>
    <w:rsid w:val="00D84C65"/>
    <w:rsid w:val="00D86EFF"/>
    <w:rsid w:val="00D907CD"/>
    <w:rsid w:val="00D91BAF"/>
    <w:rsid w:val="00D9422E"/>
    <w:rsid w:val="00D953C8"/>
    <w:rsid w:val="00D9685B"/>
    <w:rsid w:val="00DA0482"/>
    <w:rsid w:val="00DA0F8D"/>
    <w:rsid w:val="00DA4D84"/>
    <w:rsid w:val="00DA65F6"/>
    <w:rsid w:val="00DA66F2"/>
    <w:rsid w:val="00DA74B7"/>
    <w:rsid w:val="00DA74BC"/>
    <w:rsid w:val="00DA771F"/>
    <w:rsid w:val="00DB0085"/>
    <w:rsid w:val="00DB06CC"/>
    <w:rsid w:val="00DB18E0"/>
    <w:rsid w:val="00DB1D98"/>
    <w:rsid w:val="00DB27CC"/>
    <w:rsid w:val="00DB323C"/>
    <w:rsid w:val="00DB4E4A"/>
    <w:rsid w:val="00DB55B4"/>
    <w:rsid w:val="00DB56F5"/>
    <w:rsid w:val="00DB5B70"/>
    <w:rsid w:val="00DB6A01"/>
    <w:rsid w:val="00DC01E2"/>
    <w:rsid w:val="00DC0EF5"/>
    <w:rsid w:val="00DC1DD6"/>
    <w:rsid w:val="00DC2F56"/>
    <w:rsid w:val="00DC36BD"/>
    <w:rsid w:val="00DC3C6B"/>
    <w:rsid w:val="00DC43A3"/>
    <w:rsid w:val="00DC5080"/>
    <w:rsid w:val="00DD198B"/>
    <w:rsid w:val="00DD2C7C"/>
    <w:rsid w:val="00DD4297"/>
    <w:rsid w:val="00DD47AE"/>
    <w:rsid w:val="00DD51CD"/>
    <w:rsid w:val="00DD5F83"/>
    <w:rsid w:val="00DE2A83"/>
    <w:rsid w:val="00DE39CC"/>
    <w:rsid w:val="00DE5FFE"/>
    <w:rsid w:val="00DF36F7"/>
    <w:rsid w:val="00DF49F3"/>
    <w:rsid w:val="00DF55B9"/>
    <w:rsid w:val="00DF64DE"/>
    <w:rsid w:val="00DF6D2F"/>
    <w:rsid w:val="00DF6FDF"/>
    <w:rsid w:val="00E005F7"/>
    <w:rsid w:val="00E00A66"/>
    <w:rsid w:val="00E03088"/>
    <w:rsid w:val="00E03806"/>
    <w:rsid w:val="00E0516E"/>
    <w:rsid w:val="00E06DE7"/>
    <w:rsid w:val="00E0787A"/>
    <w:rsid w:val="00E122C7"/>
    <w:rsid w:val="00E13CAD"/>
    <w:rsid w:val="00E14A70"/>
    <w:rsid w:val="00E17633"/>
    <w:rsid w:val="00E20650"/>
    <w:rsid w:val="00E21540"/>
    <w:rsid w:val="00E216EF"/>
    <w:rsid w:val="00E21B74"/>
    <w:rsid w:val="00E2298A"/>
    <w:rsid w:val="00E24136"/>
    <w:rsid w:val="00E24DED"/>
    <w:rsid w:val="00E27C2A"/>
    <w:rsid w:val="00E27F64"/>
    <w:rsid w:val="00E3138D"/>
    <w:rsid w:val="00E37321"/>
    <w:rsid w:val="00E405C1"/>
    <w:rsid w:val="00E419F1"/>
    <w:rsid w:val="00E431E2"/>
    <w:rsid w:val="00E4332C"/>
    <w:rsid w:val="00E4672E"/>
    <w:rsid w:val="00E47166"/>
    <w:rsid w:val="00E47B20"/>
    <w:rsid w:val="00E50311"/>
    <w:rsid w:val="00E55AD9"/>
    <w:rsid w:val="00E56F1B"/>
    <w:rsid w:val="00E576DE"/>
    <w:rsid w:val="00E57786"/>
    <w:rsid w:val="00E57CF4"/>
    <w:rsid w:val="00E60658"/>
    <w:rsid w:val="00E62396"/>
    <w:rsid w:val="00E63415"/>
    <w:rsid w:val="00E64622"/>
    <w:rsid w:val="00E64DA1"/>
    <w:rsid w:val="00E65279"/>
    <w:rsid w:val="00E6720C"/>
    <w:rsid w:val="00E71A20"/>
    <w:rsid w:val="00E71F8D"/>
    <w:rsid w:val="00E72291"/>
    <w:rsid w:val="00E72348"/>
    <w:rsid w:val="00E77D54"/>
    <w:rsid w:val="00E82613"/>
    <w:rsid w:val="00E8282D"/>
    <w:rsid w:val="00E82D17"/>
    <w:rsid w:val="00E83926"/>
    <w:rsid w:val="00E83A60"/>
    <w:rsid w:val="00E86304"/>
    <w:rsid w:val="00E90101"/>
    <w:rsid w:val="00E9043F"/>
    <w:rsid w:val="00E95B24"/>
    <w:rsid w:val="00E97537"/>
    <w:rsid w:val="00EA2150"/>
    <w:rsid w:val="00EA262E"/>
    <w:rsid w:val="00EB191C"/>
    <w:rsid w:val="00EB28BA"/>
    <w:rsid w:val="00EB3177"/>
    <w:rsid w:val="00EB5942"/>
    <w:rsid w:val="00EC0784"/>
    <w:rsid w:val="00EC234A"/>
    <w:rsid w:val="00EC483D"/>
    <w:rsid w:val="00EC6AF8"/>
    <w:rsid w:val="00EC7467"/>
    <w:rsid w:val="00EC746C"/>
    <w:rsid w:val="00ED0C69"/>
    <w:rsid w:val="00ED3B86"/>
    <w:rsid w:val="00ED5CD7"/>
    <w:rsid w:val="00ED6B0F"/>
    <w:rsid w:val="00ED6B60"/>
    <w:rsid w:val="00ED7609"/>
    <w:rsid w:val="00EE1AAE"/>
    <w:rsid w:val="00EE24BB"/>
    <w:rsid w:val="00EE3179"/>
    <w:rsid w:val="00EE31FA"/>
    <w:rsid w:val="00EE5437"/>
    <w:rsid w:val="00EE6D06"/>
    <w:rsid w:val="00EE75A0"/>
    <w:rsid w:val="00EE7FA9"/>
    <w:rsid w:val="00EF1FE3"/>
    <w:rsid w:val="00EF2DA0"/>
    <w:rsid w:val="00EF43B3"/>
    <w:rsid w:val="00EF690B"/>
    <w:rsid w:val="00EF7FCC"/>
    <w:rsid w:val="00F01489"/>
    <w:rsid w:val="00F03CCB"/>
    <w:rsid w:val="00F03E3D"/>
    <w:rsid w:val="00F04E56"/>
    <w:rsid w:val="00F0574A"/>
    <w:rsid w:val="00F1092F"/>
    <w:rsid w:val="00F11055"/>
    <w:rsid w:val="00F12EDA"/>
    <w:rsid w:val="00F13189"/>
    <w:rsid w:val="00F15C76"/>
    <w:rsid w:val="00F15F52"/>
    <w:rsid w:val="00F16444"/>
    <w:rsid w:val="00F1644E"/>
    <w:rsid w:val="00F219C8"/>
    <w:rsid w:val="00F21F53"/>
    <w:rsid w:val="00F23AD2"/>
    <w:rsid w:val="00F23FFA"/>
    <w:rsid w:val="00F247C6"/>
    <w:rsid w:val="00F25E81"/>
    <w:rsid w:val="00F2744B"/>
    <w:rsid w:val="00F309F7"/>
    <w:rsid w:val="00F30AC1"/>
    <w:rsid w:val="00F30CCF"/>
    <w:rsid w:val="00F31E65"/>
    <w:rsid w:val="00F325D9"/>
    <w:rsid w:val="00F331DA"/>
    <w:rsid w:val="00F33F2D"/>
    <w:rsid w:val="00F37AA8"/>
    <w:rsid w:val="00F422C8"/>
    <w:rsid w:val="00F43959"/>
    <w:rsid w:val="00F43EFF"/>
    <w:rsid w:val="00F44438"/>
    <w:rsid w:val="00F451FA"/>
    <w:rsid w:val="00F518A6"/>
    <w:rsid w:val="00F5207F"/>
    <w:rsid w:val="00F52434"/>
    <w:rsid w:val="00F5463D"/>
    <w:rsid w:val="00F6001E"/>
    <w:rsid w:val="00F63240"/>
    <w:rsid w:val="00F65F3E"/>
    <w:rsid w:val="00F663B0"/>
    <w:rsid w:val="00F71171"/>
    <w:rsid w:val="00F71E08"/>
    <w:rsid w:val="00F72727"/>
    <w:rsid w:val="00F73180"/>
    <w:rsid w:val="00F758AD"/>
    <w:rsid w:val="00F75F08"/>
    <w:rsid w:val="00F77BA0"/>
    <w:rsid w:val="00F77DF5"/>
    <w:rsid w:val="00F80771"/>
    <w:rsid w:val="00F81A38"/>
    <w:rsid w:val="00F82B09"/>
    <w:rsid w:val="00F832BB"/>
    <w:rsid w:val="00F8513E"/>
    <w:rsid w:val="00F85C10"/>
    <w:rsid w:val="00F85D59"/>
    <w:rsid w:val="00F8724A"/>
    <w:rsid w:val="00F93F9E"/>
    <w:rsid w:val="00F9570F"/>
    <w:rsid w:val="00F95794"/>
    <w:rsid w:val="00FA1909"/>
    <w:rsid w:val="00FA2B4D"/>
    <w:rsid w:val="00FA4995"/>
    <w:rsid w:val="00FA542F"/>
    <w:rsid w:val="00FA5C69"/>
    <w:rsid w:val="00FA6618"/>
    <w:rsid w:val="00FB09D8"/>
    <w:rsid w:val="00FB1D46"/>
    <w:rsid w:val="00FB24B8"/>
    <w:rsid w:val="00FB5DD7"/>
    <w:rsid w:val="00FB7BC9"/>
    <w:rsid w:val="00FC0BFB"/>
    <w:rsid w:val="00FC0D7C"/>
    <w:rsid w:val="00FC50BC"/>
    <w:rsid w:val="00FC7512"/>
    <w:rsid w:val="00FD11BB"/>
    <w:rsid w:val="00FD17EC"/>
    <w:rsid w:val="00FD3FA9"/>
    <w:rsid w:val="00FD6A66"/>
    <w:rsid w:val="00FD6C38"/>
    <w:rsid w:val="00FD7C87"/>
    <w:rsid w:val="00FE06EC"/>
    <w:rsid w:val="00FE1082"/>
    <w:rsid w:val="00FE1E96"/>
    <w:rsid w:val="00FE1F8D"/>
    <w:rsid w:val="00FE2FEA"/>
    <w:rsid w:val="00FE3329"/>
    <w:rsid w:val="00FE58B7"/>
    <w:rsid w:val="00FE6B5B"/>
    <w:rsid w:val="00FE6D77"/>
    <w:rsid w:val="00FE7C7C"/>
    <w:rsid w:val="00FF1B75"/>
    <w:rsid w:val="00FF2C3B"/>
    <w:rsid w:val="00FF5F55"/>
    <w:rsid w:val="00FF6041"/>
    <w:rsid w:val="00FF704C"/>
    <w:rsid w:val="00FF7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|"/>
  <w14:docId w14:val="1579F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2B4D"/>
  </w:style>
  <w:style w:type="paragraph" w:styleId="Heading1">
    <w:name w:val="heading 1"/>
    <w:basedOn w:val="Normal"/>
    <w:next w:val="Normal"/>
    <w:link w:val="Heading1Char"/>
    <w:qFormat/>
    <w:rsid w:val="00283DC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6"/>
      <w:szCs w:val="36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283DC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5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D46"/>
  </w:style>
  <w:style w:type="paragraph" w:styleId="Footer">
    <w:name w:val="footer"/>
    <w:basedOn w:val="Normal"/>
    <w:link w:val="FooterChar"/>
    <w:uiPriority w:val="99"/>
    <w:unhideWhenUsed/>
    <w:rsid w:val="00FB1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D46"/>
  </w:style>
  <w:style w:type="character" w:customStyle="1" w:styleId="Heading1Char">
    <w:name w:val="Heading 1 Char"/>
    <w:basedOn w:val="DefaultParagraphFont"/>
    <w:link w:val="Heading1"/>
    <w:rsid w:val="00283DC8"/>
    <w:rPr>
      <w:rFonts w:ascii="Arial" w:eastAsia="Times New Roman" w:hAnsi="Arial" w:cs="Arial"/>
      <w:b/>
      <w:bCs/>
      <w:kern w:val="32"/>
      <w:sz w:val="36"/>
      <w:szCs w:val="36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83DC8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styleId="Hyperlink">
    <w:name w:val="Hyperlink"/>
    <w:uiPriority w:val="99"/>
    <w:rsid w:val="00283DC8"/>
    <w:rPr>
      <w:rFonts w:ascii="Arial" w:hAnsi="Arial"/>
      <w:color w:val="0000FF"/>
      <w:sz w:val="24"/>
      <w:u w:val="single"/>
    </w:rPr>
  </w:style>
  <w:style w:type="paragraph" w:styleId="ListBullet">
    <w:name w:val="List Bullet"/>
    <w:basedOn w:val="Normal"/>
    <w:rsid w:val="00283DC8"/>
    <w:pPr>
      <w:numPr>
        <w:numId w:val="1"/>
      </w:numPr>
      <w:spacing w:after="288" w:line="288" w:lineRule="exact"/>
    </w:pPr>
    <w:rPr>
      <w:rFonts w:ascii="Arial" w:eastAsia="Times New Roman" w:hAnsi="Arial" w:cs="Times New Roman"/>
      <w:lang w:val="en-GB" w:eastAsia="en-US"/>
    </w:rPr>
  </w:style>
  <w:style w:type="paragraph" w:styleId="FootnoteText">
    <w:name w:val="footnote text"/>
    <w:basedOn w:val="Normal"/>
    <w:link w:val="FootnoteTextChar"/>
    <w:rsid w:val="00283DC8"/>
    <w:pPr>
      <w:spacing w:after="288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283DC8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rsid w:val="00283DC8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rsid w:val="00283DC8"/>
    <w:pPr>
      <w:spacing w:before="240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EB191C"/>
    <w:pPr>
      <w:spacing w:before="360"/>
    </w:pPr>
    <w:rPr>
      <w:rFonts w:asciiTheme="majorHAnsi" w:hAnsiTheme="majorHAnsi"/>
      <w:b/>
      <w:bCs/>
      <w:caps/>
    </w:rPr>
  </w:style>
  <w:style w:type="character" w:styleId="Emphasis">
    <w:name w:val="Emphasis"/>
    <w:uiPriority w:val="20"/>
    <w:qFormat/>
    <w:rsid w:val="00283D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60D77"/>
  </w:style>
  <w:style w:type="character" w:styleId="CommentReference">
    <w:name w:val="annotation reference"/>
    <w:basedOn w:val="DefaultParagraphFont"/>
    <w:uiPriority w:val="99"/>
    <w:semiHidden/>
    <w:unhideWhenUsed/>
    <w:rsid w:val="00DA4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D8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351F"/>
    <w:pPr>
      <w:ind w:left="720"/>
      <w:contextualSpacing/>
    </w:pPr>
  </w:style>
  <w:style w:type="paragraph" w:customStyle="1" w:styleId="Default">
    <w:name w:val="Default"/>
    <w:rsid w:val="00A712D7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2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2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3266"/>
    <w:rPr>
      <w:vertAlign w:val="superscript"/>
    </w:rPr>
  </w:style>
  <w:style w:type="table" w:styleId="TableGrid">
    <w:name w:val="Table Grid"/>
    <w:basedOn w:val="TableNormal"/>
    <w:uiPriority w:val="59"/>
    <w:rsid w:val="008E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qFormat/>
    <w:rsid w:val="00E71A20"/>
    <w:pPr>
      <w:spacing w:after="288" w:line="276" w:lineRule="auto"/>
    </w:pPr>
    <w:rPr>
      <w:rFonts w:ascii="Verdana" w:eastAsia="Times New Roman" w:hAnsi="Verdana" w:cs="Times New Roman"/>
      <w:sz w:val="22"/>
      <w:szCs w:val="22"/>
      <w:lang w:val="en-GB" w:eastAsia="en-US"/>
    </w:rPr>
  </w:style>
  <w:style w:type="paragraph" w:styleId="ListBullet2">
    <w:name w:val="List Bullet 2"/>
    <w:basedOn w:val="Normal"/>
    <w:uiPriority w:val="99"/>
    <w:unhideWhenUsed/>
    <w:rsid w:val="007B7172"/>
    <w:pPr>
      <w:numPr>
        <w:numId w:val="2"/>
      </w:numPr>
      <w:contextualSpacing/>
    </w:pPr>
  </w:style>
  <w:style w:type="paragraph" w:customStyle="1" w:styleId="BBBHeadingBlue">
    <w:name w:val="BBB Heading Blue"/>
    <w:basedOn w:val="BodyCopy"/>
    <w:qFormat/>
    <w:rsid w:val="007B7172"/>
    <w:rPr>
      <w:b/>
      <w:color w:val="212952"/>
      <w:sz w:val="40"/>
      <w:szCs w:val="32"/>
    </w:rPr>
  </w:style>
  <w:style w:type="paragraph" w:customStyle="1" w:styleId="BBBSubHeader">
    <w:name w:val="BBB Sub Header"/>
    <w:basedOn w:val="BodyCopy"/>
    <w:qFormat/>
    <w:rsid w:val="007B7172"/>
    <w:rPr>
      <w:b/>
      <w:color w:val="212952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640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0481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D0F8E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84CF1"/>
    <w:rPr>
      <w:rFonts w:ascii="Soho-Gothic-W01-Medium" w:hAnsi="Soho-Gothic-W01-Medium" w:hint="default"/>
      <w:b/>
      <w:bCs/>
    </w:rPr>
  </w:style>
  <w:style w:type="paragraph" w:customStyle="1" w:styleId="standfirst1">
    <w:name w:val="standfirst1"/>
    <w:basedOn w:val="Normal"/>
    <w:rsid w:val="00984CF1"/>
    <w:pPr>
      <w:spacing w:before="240" w:after="240" w:line="324" w:lineRule="atLeast"/>
    </w:pPr>
    <w:rPr>
      <w:rFonts w:ascii="Times New Roman" w:eastAsia="Times New Roman" w:hAnsi="Times New Roman" w:cs="Times New Roman"/>
      <w:sz w:val="32"/>
      <w:szCs w:val="3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B75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11C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AA11C4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A11C4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A11C4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A11C4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A11C4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A11C4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A11C4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6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1413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single" w:sz="36" w:space="12" w:color="D41217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4917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single" w:sz="36" w:space="12" w:color="D41217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C01CB1A191642A93FAD06748D5768" ma:contentTypeVersion="1" ma:contentTypeDescription="Create a new document." ma:contentTypeScope="" ma:versionID="9ac02965346e1be58ad67af039b02d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759D55-F4BF-4CE3-B651-185B1A1BA28F}"/>
</file>

<file path=customXml/itemProps2.xml><?xml version="1.0" encoding="utf-8"?>
<ds:datastoreItem xmlns:ds="http://schemas.openxmlformats.org/officeDocument/2006/customXml" ds:itemID="{CDD30965-0FE9-473F-8A23-7B00E4979893}"/>
</file>

<file path=customXml/itemProps3.xml><?xml version="1.0" encoding="utf-8"?>
<ds:datastoreItem xmlns:ds="http://schemas.openxmlformats.org/officeDocument/2006/customXml" ds:itemID="{89B75771-7499-4079-B6E7-87655F1013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Working_Capital_Guarantee_Scheme_COVID_19_Response_Expression_of_Interest</dc:title>
  <dc:creator/>
  <cp:lastModifiedBy/>
  <cp:revision>1</cp:revision>
  <dcterms:created xsi:type="dcterms:W3CDTF">2020-04-03T10:18:00Z</dcterms:created>
  <dcterms:modified xsi:type="dcterms:W3CDTF">2020-04-03T11:10:00Z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0x010100104C01CB1A191642A93FAD06748D5768</vt:lpwstr>
  </property>
</Properties>
</file>